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F5" w:rsidRPr="009835A7" w:rsidRDefault="002854DF" w:rsidP="000F72D5">
      <w:pPr>
        <w:spacing w:line="500" w:lineRule="exact"/>
        <w:jc w:val="center"/>
        <w:rPr>
          <w:rFonts w:ascii="仿宋_GB2312" w:eastAsia="仿宋_GB2312"/>
          <w:b/>
          <w:sz w:val="36"/>
          <w:szCs w:val="32"/>
        </w:rPr>
      </w:pPr>
      <w:r w:rsidRPr="009835A7">
        <w:rPr>
          <w:rFonts w:ascii="仿宋_GB2312" w:eastAsia="仿宋_GB2312" w:hint="eastAsia"/>
          <w:b/>
          <w:sz w:val="36"/>
          <w:szCs w:val="32"/>
        </w:rPr>
        <w:t>组织推进教师开展教学内容方法与考核方式改革</w:t>
      </w:r>
    </w:p>
    <w:p w:rsidR="00591CF5" w:rsidRDefault="002854DF" w:rsidP="009835A7">
      <w:pPr>
        <w:spacing w:afterLines="50" w:line="500" w:lineRule="exact"/>
        <w:jc w:val="center"/>
        <w:rPr>
          <w:rFonts w:ascii="仿宋_GB2312" w:eastAsia="仿宋_GB2312" w:hint="eastAsia"/>
          <w:b/>
          <w:sz w:val="36"/>
          <w:szCs w:val="32"/>
        </w:rPr>
      </w:pPr>
      <w:r w:rsidRPr="009835A7">
        <w:rPr>
          <w:rFonts w:ascii="仿宋_GB2312" w:eastAsia="仿宋_GB2312" w:hint="eastAsia"/>
          <w:b/>
          <w:sz w:val="36"/>
          <w:szCs w:val="32"/>
        </w:rPr>
        <w:t>工作流程</w:t>
      </w:r>
    </w:p>
    <w:p w:rsidR="009835A7" w:rsidRPr="009835A7" w:rsidRDefault="009835A7" w:rsidP="009835A7">
      <w:pPr>
        <w:spacing w:afterLines="50" w:line="500" w:lineRule="exact"/>
        <w:jc w:val="center"/>
        <w:rPr>
          <w:rFonts w:ascii="仿宋_GB2312" w:eastAsia="仿宋_GB2312"/>
          <w:b/>
          <w:sz w:val="36"/>
          <w:szCs w:val="32"/>
        </w:rPr>
      </w:pPr>
    </w:p>
    <w:p w:rsidR="00591CF5" w:rsidRPr="000F72D5" w:rsidRDefault="00CD6B55" w:rsidP="000F72D5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 w:rsidRPr="00CD6B55">
        <w:rPr>
          <w:rFonts w:ascii="仿宋_GB2312" w:eastAsia="仿宋_GB2312" w:hAnsi="Calibri" w:cs="Times New Roman"/>
          <w:b/>
          <w:noProof/>
          <w:sz w:val="32"/>
          <w:szCs w:val="32"/>
        </w:rPr>
      </w:r>
      <w:r w:rsidRPr="00CD6B55">
        <w:rPr>
          <w:rFonts w:ascii="仿宋_GB2312" w:eastAsia="仿宋_GB2312" w:hAnsi="Calibri" w:cs="Times New Roman"/>
          <w:b/>
          <w:noProof/>
          <w:sz w:val="32"/>
          <w:szCs w:val="32"/>
        </w:rPr>
        <w:pict>
          <v:group id="画布 46" o:spid="_x0000_s1026" editas="canvas" style="width:430.1pt;height:422.55pt;mso-position-horizontal-relative:char;mso-position-vertical-relative:line" coordsize="54622,5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slH7AcAAONBAAAOAAAAZHJzL2Uyb0RvYy54bWzsXMuO40QU3SPxD5b3mdjlctmOJj3qTjqA&#10;NDxEDx9QiZ3E4NjBdnfSIDYsWLJghQQCCfEQErCaLeJrhpnP4N4q27HTSfo1yQiobqnb6XLK9Tj3&#10;3nNP3c7DR8tZpF0EaRYmcVc3Hxi6FsSjxA/jSVf/4Mmg5epalvPY51ESB139Msj0R0evv/ZwMe8E&#10;JJkmkR+kGnQSZ53FvKtP83zeabez0TSY8exBMg9iaBwn6Yzn8DKdtP2UL6D3WdQmhsHaiyT152ky&#10;CrIM/tqXjfqR6H88Dkb5u+NxFuRa1NVhbLn4mYqfQ/zZPnrIO5OUz6fhqBgGv8MoZjyM4aFVV32e&#10;c+08Da90NQtHaZIl4/zBKJm1k/E4HAViDjAb01ibTY/HFzwTkxnB6pQDhKuX2O9wguOOk0EYRbAa&#10;bei9g3/D3wvYnwCbo7h5k/yLuLe4ZzGHDczm1VZm9xvi2ZTPAzHzrDN65+K9VAt9wBegKeYzwNGT&#10;YJlrJ8lSMw3HxF3E58ONZ3O4NV9CC9wtdiSbP05GH2VanPSmPJ4Ex2maLKYB92GE4p0wi+qtsp8M&#10;Oxku3k58eBI/zxPR0XKcznAVYNM06B3QdNnVCWPEtm2JIxzTCJo8m9gGtI/wBtsxHdHe5p2yi3ma&#10;5W8EyUzDi66eAkzFI/jF4yzHTeCd8hZ8YpZEoY/7I16kk2EvSrULDpAeiC98OrylcdvmHeMdGCM8&#10;AzvC0QqIfuqZhBonxGsNmOu06IDaLc8x3JZheiceM6hH+4PPcIAm7UxD3w/ix2EclOZi0pttdWG4&#10;EujCYLSFXCu5T1snaYivTZOchTl4jyicdXW3uol3cHdPYx9WhXdyHkbyut0cvlgyWIPyt1gVgQXc&#10;fgmEfDlcFtgaJv4loCJNYL9ga8HlwcU0ST/RtQW4j66efXzO00DXordiQJZnUor+RrygtkPgRVpv&#10;GdZbeDyCrrp6rmvyspdLH3U+T8PJFJ4ksRwnx4DGcSgwgrCVo4IpFOYnh71/O/Q22aH1SuyQWg61&#10;TXu7NTqWRQm0K2usx5x/qTXKMFACTRllLTiii5HB8fn3vz7784eO9uzbL1788pVGnXK9igApwsie&#10;wiK4OseBkUDoK9hVGRWp4Xq0DIvUgbgpbtgRFpPz2H+/ERtx5BO/mCb3P9S18SwCwgbBUDMZY2Km&#10;0KMIpMKz3z+OYpQiNo5crNsdwlSKExHRaFtkEgRrQ/ARcCfl9im41+FuboO7V67XYeFu2gZz16kg&#10;NQ1iKtBvpGM7QV+RCQX6OujJFtBLX9rIZCAh2L+Pd4jtGmvpDzU824EBCcalHH0jBdmJeVo6LoX5&#10;OuatCvPfPP37y5+e//H7sx+fvvjrO7z+7WfNruIj+PtejLkb74yW8dka+oWk8ORyDjl9I++Xb0HT&#10;uVHeT5jp0ILhrMAt02lM/i1M92WyQb1CGtjOcbI85Zjh9ZI4BqaTpDLR2yIEVCoN6i/3zp530hIt&#10;FyuVpyGIJhHktcCCZoEP+W0AQh9eSdFB6gwbVQXDO3VPXdqihJ22qNHvt44HPdpiA1ihvtXv9fpm&#10;U1VAieP+qgJuf7VQtaRfCiiwFdck/dL4cHaHTaoJvQbnVUg8EM6JwajMq01iEGOd2qyAbhkU5JcC&#10;EFs0LgX0mnz2Pwc6gKpIVDc79CoOHgrolovJM6Sspuda5jqfAYnZK1065oEK6cqlrx/VbD6vIE6F&#10;9KYkI33pgeg6c7zCj4OjNplMFVaExXQsBjS+oOuU4tGFjO1bXLngDUqX0UXag3uo6HqdrldndBVF&#10;72gvPv8aFEmNCWQVsN8TVZdHNKZRHAghGyxO7AizKCtPChzTstYZjUkZ+H7B3aXP32kGwyBe0XZL&#10;iIOF7NjUKEGnWomU1HGB58l+N4uUFXW9BceHA6bjEyF7Ab1tHAPe/IRMEf6DE/7qFO35Rh7EXATK&#10;nq1lHIXzN8vzxcJQqEUpK1Nc06PFAXYtZBBsFQdqrmlJvqRyXJXj1ipxNhMiC2Czi/qzuna/pwBR&#10;iwjUIgQIj6D+FjhR+EaTWwF9leMST+j4OyOCynFVjgs1IlipZFWnU1ixIYwBSpVYXcI5E2Um+1Pp&#10;yyokLEIilnMlrQX+Q1C2EX7cdhwC1GgnvP2Qz5LYXzEdefdLOmF10fjQ9hr8JatXO720QqCdKjwr&#10;o66i9TVazyp1sgHoemnBLfw17HLeW8aVqYQ+KueF7439zU1Cj60kIeRFNxLsqWV6gq+IajzCDAhC&#10;DSfPrIL048VOC1AOXjn4wsEzwIxkMg17uCNlV/awpcB1u8tXp1eykHetauhVnV4xVtrDWvWZXcVT&#10;cN375jwWgZMo1DLB11sGcb11sRNIDkEFVJAeUZerxM6yPHonK6oCvWJFdVa0VeCv1uvQqHeghh8s&#10;oMFwmqiHYkZpFtslGyXxLwU3rcK5Qn0d9ZXEv+7rq/U6MOopdWzw/LtQbzECSs9Oeq9QL1FfiXAK&#10;9XXUV3J9nfGDEA6Yur1IX2f8yJ1EBiy5SKOzW6S5hFrIbAT1Mcvy+pWWWaW5sph9pyWoRFclukWi&#10;iyc9VxNdp85v7iv8iHJMAOpK+MHCibtZhLbpQMuz8N80hWkQ4P9XFCDTK899bQOE/mtSAmUcyjhK&#10;49go8zt1GnRf47iqir6kcHGNKmpDBUWRJnsGUTbxX6hjBq1IfJCA+M+44lMP8KMK6q9F3fPqsxmO&#10;/gEAAP//AwBQSwMEFAAGAAgAAAAhANqhs0bcAAAABQEAAA8AAABkcnMvZG93bnJldi54bWxMj8FO&#10;wzAQRO9I/IO1SNyokyqUEOJUCFSExAG18AFOvCQp8TqynTT8PQsXuKxmNauZt+V2sYOY0YfekYJ0&#10;lYBAapzpqVXw/ra7ykGEqMnowREq+MIA2+r8rNSFcSfa43yIreAQCoVW0MU4FlKGpkOrw8qNSOx9&#10;OG915NW30nh94nA7yHWSbKTVPXFDp0d86LD5PExWQZYdj89Pc50+9unkd/lrfbt/uVHq8mK5vwMR&#10;cYl/x/CDz+hQMVPtJjJBDAr4kfg72cs3yRpEzSK7TkFWpfxPX30DAAD//wMAUEsBAi0AFAAGAAgA&#10;AAAhALaDOJL+AAAA4QEAABMAAAAAAAAAAAAAAAAAAAAAAFtDb250ZW50X1R5cGVzXS54bWxQSwEC&#10;LQAUAAYACAAAACEAOP0h/9YAAACUAQAACwAAAAAAAAAAAAAAAAAvAQAAX3JlbHMvLnJlbHNQSwEC&#10;LQAUAAYACAAAACEAed7JR+wHAADjQQAADgAAAAAAAAAAAAAAAAAuAgAAZHJzL2Uyb0RvYy54bWxQ&#10;SwECLQAUAAYACAAAACEA2qGzRtwAAAAFAQAADwAAAAAAAAAAAAAAAABGCgAAZHJzL2Rvd25yZXYu&#10;eG1sUEsFBgAAAAAEAAQA8wAAAE8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4622;height:53663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1" o:spid="_x0000_s1028" type="#_x0000_t202" style="position:absolute;top:26625;width:9525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<v:textbox>
                <w:txbxContent>
                  <w:p w:rsidR="00E20C5E" w:rsidRDefault="00E20C5E" w:rsidP="00E27DA9">
                    <w:pPr>
                      <w:jc w:val="right"/>
                    </w:pPr>
                    <w:r>
                      <w:rPr>
                        <w:rFonts w:hint="eastAsia"/>
                      </w:rPr>
                      <w:t>审核未通过</w:t>
                    </w:r>
                  </w:p>
                </w:txbxContent>
              </v:textbox>
            </v:shape>
            <v:shape id="Text Box 1073" o:spid="_x0000_s1029" type="#_x0000_t202" style="position:absolute;left:43745;top:26625;width:7334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<v:textbox>
                <w:txbxContent>
                  <w:p w:rsidR="00E27DA9" w:rsidRDefault="00E27DA9" w:rsidP="00E27DA9">
                    <w:pPr>
                      <w:jc w:val="right"/>
                    </w:pPr>
                    <w:r>
                      <w:rPr>
                        <w:rFonts w:hint="eastAsia"/>
                      </w:rPr>
                      <w:t>审核通过</w:t>
                    </w:r>
                  </w:p>
                </w:txbxContent>
              </v:textbox>
            </v:shape>
            <v:roundrect id="矩形: 圆角 47" o:spid="_x0000_s1030" style="position:absolute;left:5727;width:40894;height:4762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kIvwAAANsAAAAPAAAAZHJzL2Rvd25yZXYueG1sRE9Ni8Iw&#10;EL0L/ocwgjdNDViWahQRZPcgC7par0MzttVmUpqo3X9vDgt7fLzv5bq3jXhS52vHGmbTBARx4UzN&#10;pYbTz27yAcIHZIONY9LwSx7Wq+FgiZlxLz7Q8xhKEUPYZ6ihCqHNpPRFRRb91LXEkbu6zmKIsCul&#10;6fAVw20jVZKk0mLNsaHClrYVFffjw2r4PKO6zGSeXudJiuH7lu8vSmk9HvWbBYhAffgX/7m/jAYV&#10;18cv8QfI1RsAAP//AwBQSwECLQAUAAYACAAAACEA2+H2y+4AAACFAQAAEwAAAAAAAAAAAAAAAAAA&#10;AAAAW0NvbnRlbnRfVHlwZXNdLnhtbFBLAQItABQABgAIAAAAIQBa9CxbvwAAABUBAAALAAAAAAAA&#10;AAAAAAAAAB8BAABfcmVscy8ucmVsc1BLAQItABQABgAIAAAAIQCSSQkIvwAAANsAAAAPAAAAAAAA&#10;AAAAAAAAAAcCAABkcnMvZG93bnJldi54bWxQSwUGAAAAAAMAAwC3AAAA8wIAAAAA&#10;" strokeweight="2pt">
              <v:textbox>
                <w:txbxContent>
                  <w:p w:rsidR="00591CF5" w:rsidRPr="009668B6" w:rsidRDefault="002854DF" w:rsidP="00E27DA9">
                    <w:pPr>
                      <w:jc w:val="center"/>
                      <w:rPr>
                        <w:rFonts w:ascii="Arial" w:hAnsi="Arial" w:cs="Arial"/>
                        <w:color w:val="333333"/>
                        <w:sz w:val="28"/>
                        <w:szCs w:val="21"/>
                        <w:shd w:val="clear" w:color="auto" w:fill="FFFFFF"/>
                      </w:rPr>
                    </w:pPr>
                    <w:r w:rsidRPr="009668B6">
                      <w:rPr>
                        <w:rFonts w:ascii="Arial" w:eastAsia="宋体" w:hAnsi="Arial" w:cs="Arial" w:hint="eastAsia"/>
                        <w:color w:val="333333"/>
                        <w:sz w:val="28"/>
                        <w:szCs w:val="21"/>
                        <w:shd w:val="clear" w:color="auto" w:fill="FFFFFF"/>
                      </w:rPr>
                      <w:t>教师填写《课程教学改革立项申请表》</w:t>
                    </w:r>
                  </w:p>
                </w:txbxContent>
              </v:textbox>
            </v:roundrect>
            <v:roundrect id="矩形: 圆角 49" o:spid="_x0000_s1031" style="position:absolute;left:5727;top:15068;width:41021;height:4763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ayTwwAAANsAAAAPAAAAZHJzL2Rvd25yZXYueG1sRI9Ba8JA&#10;FITvgv9heUJvusmCoURXEUHsQQq1Gq+P7DOJZt+G7FbTf98tFHocZuYbZrkebCse1PvGsYZ0loAg&#10;Lp1puNJw+txNX0H4gGywdUwavsnDejUeLTE37skf9DiGSkQI+xw11CF0uZS+rMmin7mOOHpX11sM&#10;UfaVND0+I9y2UiVJJi02HBdq7GhbU3k/flkN+zOqSyqL7DpPMgzvt+JwUUrrl8mwWYAINIT/8F/7&#10;zWhQKfx+iT9Arn4AAAD//wMAUEsBAi0AFAAGAAgAAAAhANvh9svuAAAAhQEAABMAAAAAAAAAAAAA&#10;AAAAAAAAAFtDb250ZW50X1R5cGVzXS54bWxQSwECLQAUAAYACAAAACEAWvQsW78AAAAVAQAACwAA&#10;AAAAAAAAAAAAAAAfAQAAX3JlbHMvLnJlbHNQSwECLQAUAAYACAAAACEA/QWsk8MAAADbAAAADwAA&#10;AAAAAAAAAAAAAAAHAgAAZHJzL2Rvd25yZXYueG1sUEsFBgAAAAADAAMAtwAAAPcCAAAAAA==&#10;" strokeweight="2pt">
              <v:textbox>
                <w:txbxContent>
                  <w:p w:rsidR="00591CF5" w:rsidRPr="009668B6" w:rsidRDefault="002854DF" w:rsidP="00E27DA9">
                    <w:pPr>
                      <w:jc w:val="center"/>
                      <w:rPr>
                        <w:rFonts w:ascii="Arial" w:hAnsi="Arial" w:cs="Arial"/>
                        <w:color w:val="333333"/>
                        <w:sz w:val="28"/>
                        <w:szCs w:val="21"/>
                        <w:shd w:val="clear" w:color="auto" w:fill="FFFFFF"/>
                      </w:rPr>
                    </w:pPr>
                    <w:r w:rsidRPr="009668B6">
                      <w:rPr>
                        <w:rFonts w:ascii="Arial" w:eastAsia="宋体" w:hAnsi="Arial" w:cs="Arial" w:hint="eastAsia"/>
                        <w:color w:val="333333"/>
                        <w:sz w:val="28"/>
                        <w:szCs w:val="21"/>
                        <w:shd w:val="clear" w:color="auto" w:fill="FFFFFF"/>
                      </w:rPr>
                      <w:t>教务处组织评审</w:t>
                    </w:r>
                  </w:p>
                </w:txbxContent>
              </v:textbox>
            </v:roundrect>
            <v:roundrect id="矩形: 圆角 50" o:spid="_x0000_s1032" style="position:absolute;left:5727;top:7258;width:40958;height:4762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LkwgAAANsAAAAPAAAAZHJzL2Rvd25yZXYueG1sRI9Pi8Iw&#10;FMTvC36H8ARva2rAslSjiCB6EGFd/1wfzbOtNi+liVq/vVlY2OMwM79hpvPO1uJBra8caxgNExDE&#10;uTMVFxoOP6vPLxA+IBusHZOGF3mYz3ofU8yMe/I3PfahEBHCPkMNZQhNJqXPS7Loh64hjt7FtRZD&#10;lG0hTYvPCLe1VEmSSosVx4USG1qWlN/2d6thfUR1HslTehknKYbd9bQ9K6X1oN8tJiACdeE//Nfe&#10;GA1Kwe+X+APk7A0AAP//AwBQSwECLQAUAAYACAAAACEA2+H2y+4AAACFAQAAEwAAAAAAAAAAAAAA&#10;AAAAAAAAW0NvbnRlbnRfVHlwZXNdLnhtbFBLAQItABQABgAIAAAAIQBa9CxbvwAAABUBAAALAAAA&#10;AAAAAAAAAAAAAB8BAABfcmVscy8ucmVsc1BLAQItABQABgAIAAAAIQAN1zLkwgAAANsAAAAPAAAA&#10;AAAAAAAAAAAAAAcCAABkcnMvZG93bnJldi54bWxQSwUGAAAAAAMAAwC3AAAA9gIAAAAA&#10;" strokeweight="2pt">
              <v:textbox>
                <w:txbxContent>
                  <w:p w:rsidR="00591CF5" w:rsidRPr="009668B6" w:rsidRDefault="002854DF" w:rsidP="00E27DA9">
                    <w:pPr>
                      <w:jc w:val="center"/>
                      <w:rPr>
                        <w:sz w:val="28"/>
                        <w:szCs w:val="21"/>
                      </w:rPr>
                    </w:pPr>
                    <w:r w:rsidRPr="009668B6">
                      <w:rPr>
                        <w:rFonts w:ascii="Arial" w:eastAsia="宋体" w:hAnsi="Arial" w:cs="Arial" w:hint="eastAsia"/>
                        <w:color w:val="333333"/>
                        <w:sz w:val="28"/>
                        <w:szCs w:val="21"/>
                        <w:shd w:val="clear" w:color="auto" w:fill="FFFFFF"/>
                      </w:rPr>
                      <w:t>学院审核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52" o:spid="_x0000_s1033" type="#_x0000_t32" style="position:absolute;left:26174;top:4762;width:32;height:249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<v:stroke endarrow="block"/>
            </v:shape>
            <v:shape id="直接箭头连接符 53" o:spid="_x0000_s1034" type="#_x0000_t32" style="position:absolute;left:26206;top:12020;width:32;height:304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<v:stroke endarrow="block"/>
            </v:shape>
            <v:shape id="直接箭头连接符 54" o:spid="_x0000_s1035" type="#_x0000_t32" style="position:absolute;left:26238;top:19831;width:108;height:254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<v:stroke endarrow="block"/>
            </v:shape>
            <v:roundrect id="矩形: 圆角 55" o:spid="_x0000_s1036" style="position:absolute;left:679;top:30416;width:17367;height:444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F8wwAAANsAAAAPAAAAZHJzL2Rvd25yZXYueG1sRI9Ba8JA&#10;FITvgv9heYK3unHBtKSuIoLUgxS0bbw+ss8kNfs2ZLea/ntXEDwOM/MNM1/2thEX6nztWMN0koAg&#10;LpypudTw/bV5eQPhA7LBxjFp+CcPy8VwMMfMuCvv6XIIpYgQ9hlqqEJoMyl9UZFFP3EtcfROrrMY&#10;ouxKaTq8RrhtpEqSVFqsOS5U2NK6ouJ8+LMaPn5QHacyT0+zJMXw+ZvvjkppPR71q3cQgfrwDD/a&#10;W6NBvcL9S/wBcnEDAAD//wMAUEsBAi0AFAAGAAgAAAAhANvh9svuAAAAhQEAABMAAAAAAAAAAAAA&#10;AAAAAAAAAFtDb250ZW50X1R5cGVzXS54bWxQSwECLQAUAAYACAAAACEAWvQsW78AAAAVAQAACwAA&#10;AAAAAAAAAAAAAAAfAQAAX3JlbHMvLnJlbHNQSwECLQAUAAYACAAAACEAHaCRfMMAAADbAAAADwAA&#10;AAAAAAAAAAAAAAAHAgAAZHJzL2Rvd25yZXYueG1sUEsFBgAAAAADAAMAtwAAAPcCAAAAAA==&#10;" strokeweight="2pt">
              <v:textbox>
                <w:txbxContent>
                  <w:p w:rsidR="00591CF5" w:rsidRPr="009D5F8E" w:rsidRDefault="00E20C5E" w:rsidP="00E27DA9">
                    <w:pPr>
                      <w:jc w:val="center"/>
                      <w:rPr>
                        <w:rFonts w:ascii="Arial" w:hAnsi="Arial" w:cs="Arial"/>
                        <w:color w:val="333333"/>
                        <w:sz w:val="24"/>
                        <w:szCs w:val="24"/>
                        <w:shd w:val="clear" w:color="auto" w:fill="FFFFFF"/>
                      </w:rPr>
                    </w:pPr>
                    <w:r w:rsidRPr="00A0321A">
                      <w:rPr>
                        <w:rFonts w:ascii="Arial" w:eastAsia="宋体" w:hAnsi="Arial" w:cs="Arial" w:hint="eastAsia"/>
                        <w:color w:val="333333"/>
                        <w:sz w:val="25"/>
                        <w:szCs w:val="25"/>
                        <w:shd w:val="clear" w:color="auto" w:fill="FFFFFF"/>
                      </w:rPr>
                      <w:t>不立项</w:t>
                    </w:r>
                  </w:p>
                </w:txbxContent>
              </v:textbox>
            </v:round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连接符: 肘形 60" o:spid="_x0000_s1037" type="#_x0000_t34" style="position:absolute;left:26346;top:27133;width:146;height:108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XnBvQAAANsAAAAPAAAAZHJzL2Rvd25yZXYueG1sRE+9CsIw&#10;EN4F3yGc4KZpHVSqUUQQHBysCup2NGdbbC6liba+vRkEx4/vf7nuTCXe1LjSsoJ4HIEgzqwuOVdw&#10;Oe9GcxDOI2usLJOCDzlYr/q9JSbatpzS++RzEULYJaig8L5OpHRZQQbd2NbEgXvYxqAPsMmlbrAN&#10;4aaSkyiaSoMlh4YCa9oWlD1PL6PAx3G6vabHzJyvfG/z2d7dDlap4aDbLEB46vxf/HPvtYJJGBu+&#10;hB8gV18AAAD//wMAUEsBAi0AFAAGAAgAAAAhANvh9svuAAAAhQEAABMAAAAAAAAAAAAAAAAAAAAA&#10;AFtDb250ZW50X1R5cGVzXS54bWxQSwECLQAUAAYACAAAACEAWvQsW78AAAAVAQAACwAAAAAAAAAA&#10;AAAAAAAfAQAAX3JlbHMvLnJlbHNQSwECLQAUAAYACAAAACEA+sF5wb0AAADbAAAADwAAAAAAAAAA&#10;AAAAAAAHAgAAZHJzL2Rvd25yZXYueG1sUEsFBgAAAAADAAMAtwAAAPECAAAAAA==&#10;" adj="10330" strokecolor="#457ab9">
              <v:stroke endarrow="block"/>
            </v:shape>
            <v:shape id="直接箭头连接符 68" o:spid="_x0000_s1038" type="#_x0000_t32" style="position:absolute;left:43446;top:41941;width:13;height:281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N7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kBo8v6QfI5R8AAAD//wMAUEsBAi0AFAAGAAgAAAAhANvh9svuAAAAhQEAABMAAAAAAAAAAAAA&#10;AAAAAAAAAFtDb250ZW50X1R5cGVzXS54bWxQSwECLQAUAAYACAAAACEAWvQsW78AAAAVAQAACwAA&#10;AAAAAAAAAAAAAAAfAQAAX3JlbHMvLnJlbHNQSwECLQAUAAYACAAAACEA6Cxze8MAAADbAAAADwAA&#10;AAAAAAAAAAAAAAAHAgAAZHJzL2Rvd25yZXYueG1sUEsFBgAAAAADAAMAtwAAAPcCAAAAAA==&#10;">
              <v:stroke endarrow="block"/>
            </v:shape>
            <v:shape id="直接箭头连接符 69" o:spid="_x0000_s1039" type="#_x0000_t32" style="position:absolute;left:43224;top:34575;width:32;height:29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063" o:spid="_x0000_s1040" type="#_x0000_t4" style="position:absolute;left:9525;top:22371;width:33528;height:57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WwxQAAANsAAAAPAAAAZHJzL2Rvd25yZXYueG1sRI/dasJA&#10;FITvBd9hOYXelLqJBZE0q/iDtGARG32AQ/bkB7NnQ3abpG/vFgpeDjPzDZOuR9OInjpXW1YQzyIQ&#10;xLnVNZcKrpfD6xKE88gaG8uk4JccrFfTSYqJtgN/U5/5UgQIuwQVVN63iZQur8igm9mWOHiF7Qz6&#10;ILtS6g6HADeNnEfRQhqsOSxU2NKuovyW/RgFp5fbbrPdfuzj83FhiszPD1+tUer5ady8g/A0+kf4&#10;v/2pFbzF8Pcl/AC5ugMAAP//AwBQSwECLQAUAAYACAAAACEA2+H2y+4AAACFAQAAEwAAAAAAAAAA&#10;AAAAAAAAAAAAW0NvbnRlbnRfVHlwZXNdLnhtbFBLAQItABQABgAIAAAAIQBa9CxbvwAAABUBAAAL&#10;AAAAAAAAAAAAAAAAAB8BAABfcmVscy8ucmVsc1BLAQItABQABgAIAAAAIQDqfaWwxQAAANsAAAAP&#10;AAAAAAAAAAAAAAAAAAcCAABkcnMvZG93bnJldi54bWxQSwUGAAAAAAMAAwC3AAAA+QIAAAAA&#10;" strokeweight="2.25pt">
              <v:textbox>
                <w:txbxContent>
                  <w:p w:rsidR="00E20C5E" w:rsidRPr="00A0321A" w:rsidRDefault="009668B6" w:rsidP="009668B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0321A">
                      <w:rPr>
                        <w:rFonts w:hint="eastAsia"/>
                        <w:sz w:val="24"/>
                        <w:szCs w:val="24"/>
                      </w:rPr>
                      <w:t>审核结果公示</w:t>
                    </w:r>
                  </w:p>
                </w:txbxContent>
              </v:textbox>
            </v:shape>
            <v:shape id="AutoShape 1067" o:spid="_x0000_s1041" type="#_x0000_t32" style="position:absolute;left:43192;top:25260;width:7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J0H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D4PJ0HxQAAANsAAAAP&#10;AAAAAAAAAAAAAAAAAAcCAABkcnMvZG93bnJldi54bWxQSwUGAAAAAAMAAwC3AAAA+QIAAAAA&#10;">
              <v:stroke endarrow="block"/>
            </v:shape>
            <v:shape id="AutoShape 1068" o:spid="_x0000_s1042" type="#_x0000_t32" style="position:absolute;left:43192;top:25260;width:7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ic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CXcDicxQAAANsAAAAP&#10;AAAAAAAAAAAAAAAAAAcCAABkcnMvZG93bnJldi54bWxQSwUGAAAAAAMAAwC3AAAA+QIAAAAA&#10;">
              <v:stroke endarrow="block"/>
            </v:shape>
            <v:roundrect id="矩形: 圆角 56" o:spid="_x0000_s1043" style="position:absolute;left:32480;top:30289;width:21526;height:4572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0nwgAAANsAAAAPAAAAZHJzL2Rvd25yZXYueG1sRI9Pi8Iw&#10;FMTvwn6H8Bb2pqmFDVKNsiyIHpYF/18fzbOtNi+liVq/vREEj8PM/IaZzDpbiyu1vnKsYThIQBDn&#10;zlRcaNhu5v0RCB+QDdaOScOdPMymH70JZsbdeEXXdShEhLDPUEMZQpNJ6fOSLPqBa4ijd3StxRBl&#10;W0jT4i3CbS3TJFHSYsVxocSGfkvKz+uL1bDYYXoYyr06ficKw/9p/3dIU62/PrufMYhAXXiHX+2l&#10;0aAUPL/EHyCnDwAAAP//AwBQSwECLQAUAAYACAAAACEA2+H2y+4AAACFAQAAEwAAAAAAAAAAAAAA&#10;AAAAAAAAW0NvbnRlbnRfVHlwZXNdLnhtbFBLAQItABQABgAIAAAAIQBa9CxbvwAAABUBAAALAAAA&#10;AAAAAAAAAAAAAB8BAABfcmVscy8ucmVsc1BLAQItABQABgAIAAAAIQDkho0nwgAAANsAAAAPAAAA&#10;AAAAAAAAAAAAAAcCAABkcnMvZG93bnJldi54bWxQSwUGAAAAAAMAAwC3AAAA9gIAAAAA&#10;" strokeweight="2pt">
              <v:textbox>
                <w:txbxContent>
                  <w:p w:rsidR="00591CF5" w:rsidRPr="00A0321A" w:rsidRDefault="002854DF" w:rsidP="00E27DA9">
                    <w:pPr>
                      <w:jc w:val="center"/>
                      <w:rPr>
                        <w:rFonts w:ascii="Arial" w:hAnsi="Arial" w:cs="Arial"/>
                        <w:color w:val="333333"/>
                        <w:sz w:val="25"/>
                        <w:szCs w:val="25"/>
                        <w:shd w:val="clear" w:color="auto" w:fill="FFFFFF"/>
                      </w:rPr>
                    </w:pPr>
                    <w:r w:rsidRPr="00A0321A">
                      <w:rPr>
                        <w:rFonts w:ascii="Arial" w:eastAsia="宋体" w:hAnsi="Arial" w:cs="Arial" w:hint="eastAsia"/>
                        <w:color w:val="333333"/>
                        <w:sz w:val="25"/>
                        <w:szCs w:val="25"/>
                        <w:shd w:val="clear" w:color="auto" w:fill="FFFFFF"/>
                      </w:rPr>
                      <w:t>通过审核项目予以立项支持</w:t>
                    </w:r>
                  </w:p>
                </w:txbxContent>
              </v:textbox>
            </v:roundrect>
            <v:roundrect id="矩形: 圆角 57" o:spid="_x0000_s1044" style="position:absolute;left:32480;top:37687;width:21526;height:4254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i8wgAAANsAAAAPAAAAZHJzL2Rvd25yZXYueG1sRI9Bi8Iw&#10;FITvC/6H8ARva2rBrlSjiCB6EEF31eujebbV5qU0Ueu/N4Kwx2FmvmEms9ZU4k6NKy0rGPQjEMSZ&#10;1SXnCv5+l98jEM4ja6wsk4InOZhNO18TTLV98I7ue5+LAGGXooLC+zqV0mUFGXR9WxMH72wbgz7I&#10;Jpe6wUeAm0rGUZRIgyWHhQJrWhSUXfc3o2B1wPg0kMfkPIwS9NvLcXOKY6V63XY+BuGp9f/hT3ut&#10;FSQ/8P4SfoCcvgAAAP//AwBQSwECLQAUAAYACAAAACEA2+H2y+4AAACFAQAAEwAAAAAAAAAAAAAA&#10;AAAAAAAAW0NvbnRlbnRfVHlwZXNdLnhtbFBLAQItABQABgAIAAAAIQBa9CxbvwAAABUBAAALAAAA&#10;AAAAAAAAAAAAAB8BAABfcmVscy8ucmVsc1BLAQItABQABgAIAAAAIQCLyii8wgAAANsAAAAPAAAA&#10;AAAAAAAAAAAAAAcCAABkcnMvZG93bnJldi54bWxQSwUGAAAAAAMAAwC3AAAA9gIAAAAA&#10;" strokeweight="2pt">
              <v:textbox>
                <w:txbxContent>
                  <w:p w:rsidR="00591CF5" w:rsidRPr="00A0321A" w:rsidRDefault="002854DF" w:rsidP="00E27DA9">
                    <w:pPr>
                      <w:jc w:val="center"/>
                      <w:rPr>
                        <w:rFonts w:ascii="Arial" w:hAnsi="Arial" w:cs="Arial"/>
                        <w:color w:val="333333"/>
                        <w:sz w:val="25"/>
                        <w:szCs w:val="25"/>
                        <w:shd w:val="clear" w:color="auto" w:fill="FFFFFF"/>
                      </w:rPr>
                    </w:pPr>
                    <w:r w:rsidRPr="00A0321A">
                      <w:rPr>
                        <w:rFonts w:ascii="Arial" w:eastAsia="宋体" w:hAnsi="Arial" w:cs="Arial" w:hint="eastAsia"/>
                        <w:color w:val="333333"/>
                        <w:sz w:val="25"/>
                        <w:szCs w:val="25"/>
                        <w:shd w:val="clear" w:color="auto" w:fill="FFFFFF"/>
                      </w:rPr>
                      <w:t>教师开展教学改革</w:t>
                    </w:r>
                  </w:p>
                </w:txbxContent>
              </v:textbox>
            </v:roundrect>
            <v:roundrect id="矩形: 圆角 58" o:spid="_x0000_s1045" style="position:absolute;left:32480;top:44754;width:21526;height:4363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bzOwQAAANsAAAAPAAAAZHJzL2Rvd25yZXYueG1sRE/LSsNA&#10;FN0X/IfhCu7aSQIGiZkWEUQXUmhs0+0lc/PQzJ2QGZP07zuLQpeH8853i+nFRKPrLCuINxEI4srq&#10;jhsFx5+P9QsI55E19pZJwYUc7LYPqxwzbWc+0FT4RoQQdhkqaL0fMild1ZJBt7EDceBqOxr0AY6N&#10;1CPOIdz0MomiVBrsODS0ONB7S9Vf8W8UfJ4wOceyTOvnKEW//y2/z0mi1NPj8vYKwtPi7+Kb+0sr&#10;SMPY8CX8ALm9AgAA//8DAFBLAQItABQABgAIAAAAIQDb4fbL7gAAAIUBAAATAAAAAAAAAAAAAAAA&#10;AAAAAABbQ29udGVudF9UeXBlc10ueG1sUEsBAi0AFAAGAAgAAAAhAFr0LFu/AAAAFQEAAAsAAAAA&#10;AAAAAAAAAAAAHwEAAF9yZWxzLy5yZWxzUEsBAi0AFAAGAAgAAAAhAPpVvM7BAAAA2wAAAA8AAAAA&#10;AAAAAAAAAAAABwIAAGRycy9kb3ducmV2LnhtbFBLBQYAAAAAAwADALcAAAD1AgAAAAA=&#10;" strokeweight="2pt">
              <v:textbox>
                <w:txbxContent>
                  <w:p w:rsidR="00591CF5" w:rsidRPr="00A0321A" w:rsidRDefault="002854DF" w:rsidP="00E27DA9">
                    <w:pPr>
                      <w:jc w:val="center"/>
                      <w:rPr>
                        <w:rFonts w:ascii="Arial" w:hAnsi="Arial" w:cs="Arial"/>
                        <w:color w:val="333333"/>
                        <w:sz w:val="25"/>
                        <w:szCs w:val="25"/>
                        <w:shd w:val="clear" w:color="auto" w:fill="FFFFFF"/>
                      </w:rPr>
                    </w:pPr>
                    <w:r w:rsidRPr="00A0321A">
                      <w:rPr>
                        <w:rFonts w:ascii="Arial" w:eastAsia="宋体" w:hAnsi="Arial" w:cs="Arial" w:hint="eastAsia"/>
                        <w:color w:val="333333"/>
                        <w:sz w:val="25"/>
                        <w:szCs w:val="25"/>
                        <w:shd w:val="clear" w:color="auto" w:fill="FFFFFF"/>
                      </w:rPr>
                      <w:t>验收改革效果</w:t>
                    </w:r>
                  </w:p>
                </w:txbxContent>
              </v:textbox>
            </v:roundrect>
            <v:shape id="AutoShape 1070" o:spid="_x0000_s1046" type="#_x0000_t32" style="position:absolute;left:43243;top:30162;width:6;height:25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KZxQAAANsAAAAPAAAAZHJzL2Rvd25yZXYueG1sRI9Ba8JA&#10;FITvQv/D8gq96SY9iEldgxRaiuKhWkK9PbLPJJh9G3ZXjf76riD0OMzMN8y8GEwnzuR8a1lBOklA&#10;EFdWt1wr+Nl9jGcgfEDW2FkmBVfyUCyeRnPMtb3wN523oRYRwj5HBU0IfS6lrxoy6Ce2J47ewTqD&#10;IUpXS+3wEuGmk69JMpUGW44LDfb03lB13J6Mgt91diqv5YZWZZqt9uiMv+0+lXp5HpZvIAIN4T/8&#10;aH9pBdMM7l/iD5CLPwAAAP//AwBQSwECLQAUAAYACAAAACEA2+H2y+4AAACFAQAAEwAAAAAAAAAA&#10;AAAAAAAAAAAAW0NvbnRlbnRfVHlwZXNdLnhtbFBLAQItABQABgAIAAAAIQBa9CxbvwAAABUBAAAL&#10;AAAAAAAAAAAAAAAAAB8BAABfcmVscy8ucmVsc1BLAQItABQABgAIAAAAIQAWPTKZxQAAANsAAAAP&#10;AAAAAAAAAAAAAAAAAAcCAABkcnMvZG93bnJldi54bWxQSwUGAAAAAAMAAwC3AAAA+QIAAAAA&#10;">
              <v:stroke endarrow="block"/>
            </v:shape>
            <v:shape id="AutoShape 1077" o:spid="_x0000_s1047" type="#_x0000_t32" style="position:absolute;left:9366;top:25260;width:19;height:502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X7vgAAANsAAAAPAAAAZHJzL2Rvd25yZXYueG1sRE9Ni8Iw&#10;EL0v+B/CCN7WVMFdqUZRQRAvy7oLehyasQ02k9LEpv57cxA8Pt73ct3bWnTUeuNYwWScgSAunDZc&#10;Kvj/23/OQfiArLF2TAoe5GG9GnwsMdcu8i91p1CKFMI+RwVVCE0upS8qsujHriFO3NW1FkOCbSl1&#10;izGF21pOs+xLWjScGipsaFdRcTvdrQITf0zXHHZxezxfvI5kHjNnlBoN+80CRKA+vMUv90Er+E7r&#10;05f0A+TqCQAA//8DAFBLAQItABQABgAIAAAAIQDb4fbL7gAAAIUBAAATAAAAAAAAAAAAAAAAAAAA&#10;AABbQ29udGVudF9UeXBlc10ueG1sUEsBAi0AFAAGAAgAAAAhAFr0LFu/AAAAFQEAAAsAAAAAAAAA&#10;AAAAAAAAHwEAAF9yZWxzLy5yZWxzUEsBAi0AFAAGAAgAAAAhAGql9fu+AAAA2wAAAA8AAAAAAAAA&#10;AAAAAAAABwIAAGRycy9kb3ducmV2LnhtbFBLBQYAAAAAAwADALcAAADyAgAAAAA=&#10;">
              <v:stroke endarrow="block"/>
            </v:shape>
            <v:shape id="AutoShape 1078" o:spid="_x0000_s1048" type="#_x0000_t32" style="position:absolute;left:43192;top:25260;width:51;height:490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hCxAAAANsAAAAPAAAAZHJzL2Rvd25yZXYueG1sRI9Ba8JA&#10;FITvQv/D8gq96SYeWo2uUgqWYvGgllBvj+wzCWbfht1Vo7/eFQSPw8x8w0znnWnEiZyvLStIBwkI&#10;4sLqmksFf9tFfwTCB2SNjWVScCEP89lLb4qZtmde02kTShEh7DNUUIXQZlL6oiKDfmBb4ujtrTMY&#10;onSl1A7PEW4aOUySd2mw5rhQYUtfFRWHzdEo+P8dH/NLvqJlno6XO3TGX7ffSr29dp8TEIG68Aw/&#10;2j9awUcK9y/xB8jZDQAA//8DAFBLAQItABQABgAIAAAAIQDb4fbL7gAAAIUBAAATAAAAAAAAAAAA&#10;AAAAAAAAAABbQ29udGVudF9UeXBlc10ueG1sUEsBAi0AFAAGAAgAAAAhAFr0LFu/AAAAFQEAAAsA&#10;AAAAAAAAAAAAAAAAHwEAAF9yZWxzLy5yZWxzUEsBAi0AFAAGAAgAAAAhAG2SqELEAAAA2wAAAA8A&#10;AAAAAAAAAAAAAAAABwIAAGRycy9kb3ducmV2LnhtbFBLBQYAAAAAAwADALcAAAD4AgAAAAA=&#10;">
              <v:stroke endarrow="block"/>
            </v:shape>
            <w10:wrap type="none"/>
            <w10:anchorlock/>
          </v:group>
        </w:pict>
      </w:r>
    </w:p>
    <w:sectPr w:rsidR="00591CF5" w:rsidRPr="000F72D5" w:rsidSect="0059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389" w:rsidRDefault="00B40389" w:rsidP="0001503B">
      <w:r>
        <w:separator/>
      </w:r>
    </w:p>
  </w:endnote>
  <w:endnote w:type="continuationSeparator" w:id="1">
    <w:p w:rsidR="00B40389" w:rsidRDefault="00B40389" w:rsidP="0001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389" w:rsidRDefault="00B40389" w:rsidP="0001503B">
      <w:r>
        <w:separator/>
      </w:r>
    </w:p>
  </w:footnote>
  <w:footnote w:type="continuationSeparator" w:id="1">
    <w:p w:rsidR="00B40389" w:rsidRDefault="00B40389" w:rsidP="00015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6968"/>
    <w:multiLevelType w:val="multilevel"/>
    <w:tmpl w:val="441E69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  <v:stroke startarrow="block" endarrow="blo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D1F"/>
    <w:rsid w:val="00001257"/>
    <w:rsid w:val="000030DC"/>
    <w:rsid w:val="00007CE0"/>
    <w:rsid w:val="000101BA"/>
    <w:rsid w:val="0001456C"/>
    <w:rsid w:val="0001503B"/>
    <w:rsid w:val="0002776C"/>
    <w:rsid w:val="0002796B"/>
    <w:rsid w:val="00030388"/>
    <w:rsid w:val="00043AB4"/>
    <w:rsid w:val="000443B2"/>
    <w:rsid w:val="00051F59"/>
    <w:rsid w:val="000570E0"/>
    <w:rsid w:val="000624D9"/>
    <w:rsid w:val="000944FC"/>
    <w:rsid w:val="0009513E"/>
    <w:rsid w:val="000A4D43"/>
    <w:rsid w:val="000A599E"/>
    <w:rsid w:val="000B2A78"/>
    <w:rsid w:val="000B665F"/>
    <w:rsid w:val="000C1D2F"/>
    <w:rsid w:val="000D01E4"/>
    <w:rsid w:val="000D4960"/>
    <w:rsid w:val="000E1D83"/>
    <w:rsid w:val="000E4706"/>
    <w:rsid w:val="000F1034"/>
    <w:rsid w:val="000F2B63"/>
    <w:rsid w:val="000F72D5"/>
    <w:rsid w:val="00113B8E"/>
    <w:rsid w:val="00116C28"/>
    <w:rsid w:val="001244A4"/>
    <w:rsid w:val="00126585"/>
    <w:rsid w:val="00133C03"/>
    <w:rsid w:val="00142DDB"/>
    <w:rsid w:val="0014352C"/>
    <w:rsid w:val="00152619"/>
    <w:rsid w:val="00163259"/>
    <w:rsid w:val="0018274D"/>
    <w:rsid w:val="00186337"/>
    <w:rsid w:val="00191742"/>
    <w:rsid w:val="001953E8"/>
    <w:rsid w:val="00195E75"/>
    <w:rsid w:val="001A4266"/>
    <w:rsid w:val="001B7228"/>
    <w:rsid w:val="001D5AE9"/>
    <w:rsid w:val="001E005D"/>
    <w:rsid w:val="001E5B90"/>
    <w:rsid w:val="001E6B99"/>
    <w:rsid w:val="00224919"/>
    <w:rsid w:val="00231C72"/>
    <w:rsid w:val="002507D7"/>
    <w:rsid w:val="00264A29"/>
    <w:rsid w:val="00265758"/>
    <w:rsid w:val="00265822"/>
    <w:rsid w:val="0026607E"/>
    <w:rsid w:val="002854DF"/>
    <w:rsid w:val="002A6EB7"/>
    <w:rsid w:val="002C1C23"/>
    <w:rsid w:val="002C3F02"/>
    <w:rsid w:val="002C3F82"/>
    <w:rsid w:val="002D4DF1"/>
    <w:rsid w:val="002E0628"/>
    <w:rsid w:val="002E4203"/>
    <w:rsid w:val="003019EE"/>
    <w:rsid w:val="00306BEA"/>
    <w:rsid w:val="00312D9D"/>
    <w:rsid w:val="003135ED"/>
    <w:rsid w:val="00336452"/>
    <w:rsid w:val="00337466"/>
    <w:rsid w:val="00342DA0"/>
    <w:rsid w:val="00347D6A"/>
    <w:rsid w:val="00355AD2"/>
    <w:rsid w:val="00367ADA"/>
    <w:rsid w:val="003B4B8C"/>
    <w:rsid w:val="003E2261"/>
    <w:rsid w:val="004010C2"/>
    <w:rsid w:val="00406215"/>
    <w:rsid w:val="00410AD2"/>
    <w:rsid w:val="00430FA3"/>
    <w:rsid w:val="0043168F"/>
    <w:rsid w:val="00432270"/>
    <w:rsid w:val="00443EEC"/>
    <w:rsid w:val="004442B3"/>
    <w:rsid w:val="00445878"/>
    <w:rsid w:val="00452FDC"/>
    <w:rsid w:val="004848F4"/>
    <w:rsid w:val="004914F9"/>
    <w:rsid w:val="004C5E3D"/>
    <w:rsid w:val="004D4797"/>
    <w:rsid w:val="004D7617"/>
    <w:rsid w:val="004E3795"/>
    <w:rsid w:val="004E463D"/>
    <w:rsid w:val="00502570"/>
    <w:rsid w:val="00525B09"/>
    <w:rsid w:val="00526EC3"/>
    <w:rsid w:val="00531B4E"/>
    <w:rsid w:val="005422AA"/>
    <w:rsid w:val="00560DDC"/>
    <w:rsid w:val="005657B3"/>
    <w:rsid w:val="00567702"/>
    <w:rsid w:val="00573DF2"/>
    <w:rsid w:val="005757B5"/>
    <w:rsid w:val="005876BD"/>
    <w:rsid w:val="00591CF5"/>
    <w:rsid w:val="00592AC2"/>
    <w:rsid w:val="005A04F8"/>
    <w:rsid w:val="005B33F6"/>
    <w:rsid w:val="005B559C"/>
    <w:rsid w:val="005C00F3"/>
    <w:rsid w:val="005C53D9"/>
    <w:rsid w:val="005C5E2B"/>
    <w:rsid w:val="005C7320"/>
    <w:rsid w:val="005D4515"/>
    <w:rsid w:val="005E7019"/>
    <w:rsid w:val="005F6545"/>
    <w:rsid w:val="00613548"/>
    <w:rsid w:val="00621ABF"/>
    <w:rsid w:val="00623BD5"/>
    <w:rsid w:val="006277C2"/>
    <w:rsid w:val="00627F6C"/>
    <w:rsid w:val="00641295"/>
    <w:rsid w:val="006503DC"/>
    <w:rsid w:val="00652BF1"/>
    <w:rsid w:val="006566DD"/>
    <w:rsid w:val="00665835"/>
    <w:rsid w:val="00673F92"/>
    <w:rsid w:val="00682838"/>
    <w:rsid w:val="006A010B"/>
    <w:rsid w:val="006A1587"/>
    <w:rsid w:val="006B07C4"/>
    <w:rsid w:val="006B7A0F"/>
    <w:rsid w:val="006D2072"/>
    <w:rsid w:val="006D556D"/>
    <w:rsid w:val="006E6E1C"/>
    <w:rsid w:val="00705E17"/>
    <w:rsid w:val="007577B4"/>
    <w:rsid w:val="00761ED2"/>
    <w:rsid w:val="007765E1"/>
    <w:rsid w:val="00781939"/>
    <w:rsid w:val="007A3D59"/>
    <w:rsid w:val="007A43B4"/>
    <w:rsid w:val="007A5209"/>
    <w:rsid w:val="007A6D58"/>
    <w:rsid w:val="007C5A2B"/>
    <w:rsid w:val="007D4E28"/>
    <w:rsid w:val="007E3BA0"/>
    <w:rsid w:val="007E6426"/>
    <w:rsid w:val="007E7965"/>
    <w:rsid w:val="007F6CCE"/>
    <w:rsid w:val="00802725"/>
    <w:rsid w:val="00807192"/>
    <w:rsid w:val="00840B3B"/>
    <w:rsid w:val="00846B5C"/>
    <w:rsid w:val="00852BF5"/>
    <w:rsid w:val="008665C8"/>
    <w:rsid w:val="00874B3B"/>
    <w:rsid w:val="00876533"/>
    <w:rsid w:val="00877DB8"/>
    <w:rsid w:val="00893D61"/>
    <w:rsid w:val="008A1578"/>
    <w:rsid w:val="008A3363"/>
    <w:rsid w:val="008A3B0F"/>
    <w:rsid w:val="008B0AB3"/>
    <w:rsid w:val="008B4CF2"/>
    <w:rsid w:val="008B76F2"/>
    <w:rsid w:val="008B7E4E"/>
    <w:rsid w:val="008C4F72"/>
    <w:rsid w:val="008C6EDB"/>
    <w:rsid w:val="008D1137"/>
    <w:rsid w:val="008D6845"/>
    <w:rsid w:val="008D7BE3"/>
    <w:rsid w:val="008E307C"/>
    <w:rsid w:val="008F17F4"/>
    <w:rsid w:val="00900593"/>
    <w:rsid w:val="009049DA"/>
    <w:rsid w:val="0090699B"/>
    <w:rsid w:val="00906A64"/>
    <w:rsid w:val="00911612"/>
    <w:rsid w:val="0092083D"/>
    <w:rsid w:val="00932092"/>
    <w:rsid w:val="00943D3C"/>
    <w:rsid w:val="00946DF0"/>
    <w:rsid w:val="00960380"/>
    <w:rsid w:val="0096045D"/>
    <w:rsid w:val="00960757"/>
    <w:rsid w:val="00962327"/>
    <w:rsid w:val="00965BBD"/>
    <w:rsid w:val="009668B6"/>
    <w:rsid w:val="00973AE1"/>
    <w:rsid w:val="00980600"/>
    <w:rsid w:val="009835A7"/>
    <w:rsid w:val="009B6D73"/>
    <w:rsid w:val="009C2F39"/>
    <w:rsid w:val="009C5AA2"/>
    <w:rsid w:val="009C662D"/>
    <w:rsid w:val="009D3E88"/>
    <w:rsid w:val="009D5F8E"/>
    <w:rsid w:val="009D7106"/>
    <w:rsid w:val="00A0321A"/>
    <w:rsid w:val="00A06DE6"/>
    <w:rsid w:val="00A11756"/>
    <w:rsid w:val="00A1685D"/>
    <w:rsid w:val="00A17DA0"/>
    <w:rsid w:val="00A23DAB"/>
    <w:rsid w:val="00A27A51"/>
    <w:rsid w:val="00A35891"/>
    <w:rsid w:val="00A440AD"/>
    <w:rsid w:val="00A457AE"/>
    <w:rsid w:val="00A97119"/>
    <w:rsid w:val="00AB2D5A"/>
    <w:rsid w:val="00AB5B7E"/>
    <w:rsid w:val="00AB7C8B"/>
    <w:rsid w:val="00AC0E11"/>
    <w:rsid w:val="00AC20AE"/>
    <w:rsid w:val="00AC4422"/>
    <w:rsid w:val="00AE779C"/>
    <w:rsid w:val="00AF2BD6"/>
    <w:rsid w:val="00AF6310"/>
    <w:rsid w:val="00B0524D"/>
    <w:rsid w:val="00B3002C"/>
    <w:rsid w:val="00B40389"/>
    <w:rsid w:val="00B42C84"/>
    <w:rsid w:val="00B445AD"/>
    <w:rsid w:val="00B515BD"/>
    <w:rsid w:val="00B53D1F"/>
    <w:rsid w:val="00B56DED"/>
    <w:rsid w:val="00B62305"/>
    <w:rsid w:val="00B64213"/>
    <w:rsid w:val="00B727A2"/>
    <w:rsid w:val="00B8208C"/>
    <w:rsid w:val="00B878CD"/>
    <w:rsid w:val="00B91E1F"/>
    <w:rsid w:val="00BA32F9"/>
    <w:rsid w:val="00BA426F"/>
    <w:rsid w:val="00BA553C"/>
    <w:rsid w:val="00BB07B6"/>
    <w:rsid w:val="00BB1EA1"/>
    <w:rsid w:val="00BB51D5"/>
    <w:rsid w:val="00BD708C"/>
    <w:rsid w:val="00BE4D34"/>
    <w:rsid w:val="00BF1146"/>
    <w:rsid w:val="00BF6EA4"/>
    <w:rsid w:val="00C11FD3"/>
    <w:rsid w:val="00C12795"/>
    <w:rsid w:val="00C14E91"/>
    <w:rsid w:val="00C277C6"/>
    <w:rsid w:val="00C31C8D"/>
    <w:rsid w:val="00C35CFC"/>
    <w:rsid w:val="00C46CCF"/>
    <w:rsid w:val="00C533CA"/>
    <w:rsid w:val="00C61451"/>
    <w:rsid w:val="00C6495B"/>
    <w:rsid w:val="00C67902"/>
    <w:rsid w:val="00C8411D"/>
    <w:rsid w:val="00C84C17"/>
    <w:rsid w:val="00C852D6"/>
    <w:rsid w:val="00C910A9"/>
    <w:rsid w:val="00CB24B1"/>
    <w:rsid w:val="00CB3A5B"/>
    <w:rsid w:val="00CB4A14"/>
    <w:rsid w:val="00CC0BBE"/>
    <w:rsid w:val="00CC28E4"/>
    <w:rsid w:val="00CC3465"/>
    <w:rsid w:val="00CC3E44"/>
    <w:rsid w:val="00CC6A93"/>
    <w:rsid w:val="00CD4EC2"/>
    <w:rsid w:val="00CD6B55"/>
    <w:rsid w:val="00CD7FCF"/>
    <w:rsid w:val="00CE2CBB"/>
    <w:rsid w:val="00CF1BAF"/>
    <w:rsid w:val="00D04833"/>
    <w:rsid w:val="00D11CDB"/>
    <w:rsid w:val="00D11DFE"/>
    <w:rsid w:val="00D17576"/>
    <w:rsid w:val="00D365CB"/>
    <w:rsid w:val="00D41513"/>
    <w:rsid w:val="00D426CF"/>
    <w:rsid w:val="00D6207F"/>
    <w:rsid w:val="00D76C33"/>
    <w:rsid w:val="00D81E10"/>
    <w:rsid w:val="00DC5EF3"/>
    <w:rsid w:val="00DD1CAA"/>
    <w:rsid w:val="00DD40B6"/>
    <w:rsid w:val="00DD45D1"/>
    <w:rsid w:val="00DE3125"/>
    <w:rsid w:val="00DF1DCF"/>
    <w:rsid w:val="00E20C5E"/>
    <w:rsid w:val="00E27DA9"/>
    <w:rsid w:val="00E35044"/>
    <w:rsid w:val="00E41966"/>
    <w:rsid w:val="00E50A1B"/>
    <w:rsid w:val="00E60D57"/>
    <w:rsid w:val="00E624DA"/>
    <w:rsid w:val="00E64F05"/>
    <w:rsid w:val="00E82C1C"/>
    <w:rsid w:val="00E84BD4"/>
    <w:rsid w:val="00E87EC3"/>
    <w:rsid w:val="00E927C3"/>
    <w:rsid w:val="00E93129"/>
    <w:rsid w:val="00E94B47"/>
    <w:rsid w:val="00EA1501"/>
    <w:rsid w:val="00EA41A2"/>
    <w:rsid w:val="00EB2AAA"/>
    <w:rsid w:val="00EB2FC3"/>
    <w:rsid w:val="00EB4808"/>
    <w:rsid w:val="00EB71D8"/>
    <w:rsid w:val="00EF0EDE"/>
    <w:rsid w:val="00EF3C82"/>
    <w:rsid w:val="00EF529E"/>
    <w:rsid w:val="00F12EFC"/>
    <w:rsid w:val="00F155B2"/>
    <w:rsid w:val="00F16B78"/>
    <w:rsid w:val="00F21162"/>
    <w:rsid w:val="00F21727"/>
    <w:rsid w:val="00F3392E"/>
    <w:rsid w:val="00F5727A"/>
    <w:rsid w:val="00F57E7F"/>
    <w:rsid w:val="00F708B5"/>
    <w:rsid w:val="00FA6066"/>
    <w:rsid w:val="00FD3CFC"/>
    <w:rsid w:val="00FE2808"/>
    <w:rsid w:val="00FE39CF"/>
    <w:rsid w:val="00FF43BE"/>
    <w:rsid w:val="02775CE4"/>
    <w:rsid w:val="031375E6"/>
    <w:rsid w:val="03F14082"/>
    <w:rsid w:val="13411DBC"/>
    <w:rsid w:val="148E1574"/>
    <w:rsid w:val="1B6A0DAC"/>
    <w:rsid w:val="1BB33A80"/>
    <w:rsid w:val="1E4911C4"/>
    <w:rsid w:val="29A7731D"/>
    <w:rsid w:val="2D723AF0"/>
    <w:rsid w:val="2ED62911"/>
    <w:rsid w:val="3123093B"/>
    <w:rsid w:val="38E464CB"/>
    <w:rsid w:val="3B981C9C"/>
    <w:rsid w:val="3C497A51"/>
    <w:rsid w:val="409451B2"/>
    <w:rsid w:val="42E74719"/>
    <w:rsid w:val="43350406"/>
    <w:rsid w:val="43E6301B"/>
    <w:rsid w:val="4CF1254C"/>
    <w:rsid w:val="4FC7185C"/>
    <w:rsid w:val="56B66039"/>
    <w:rsid w:val="572A5346"/>
    <w:rsid w:val="5CC26500"/>
    <w:rsid w:val="64A71AA8"/>
    <w:rsid w:val="66517264"/>
    <w:rsid w:val="6B60739F"/>
    <w:rsid w:val="7273331F"/>
    <w:rsid w:val="77365F41"/>
    <w:rsid w:val="79D12E7F"/>
    <w:rsid w:val="7B3F45D3"/>
    <w:rsid w:val="7C83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  <v:stroke startarrow="block" endarrow="block"/>
    </o:shapedefaults>
    <o:shapelayout v:ext="edit">
      <o:idmap v:ext="edit" data="1"/>
      <o:rules v:ext="edit">
        <o:r id="V:Rule12" type="connector" idref="#直接箭头连接符 52"/>
        <o:r id="V:Rule13" type="connector" idref="#直接箭头连接符 54"/>
        <o:r id="V:Rule14" type="connector" idref="#直接箭头连接符 53"/>
        <o:r id="V:Rule15" type="connector" idref="#AutoShape 1067"/>
        <o:r id="V:Rule16" type="connector" idref="#直接箭头连接符 69"/>
        <o:r id="V:Rule17" type="connector" idref="#连接符: 肘形 60"/>
        <o:r id="V:Rule18" type="connector" idref="#直接箭头连接符 68"/>
        <o:r id="V:Rule19" type="connector" idref="#AutoShape 1077"/>
        <o:r id="V:Rule20" type="connector" idref="#AutoShape 1078"/>
        <o:r id="V:Rule21" type="connector" idref="#AutoShape 1068"/>
        <o:r id="V:Rule22" type="connector" idref="#AutoShape 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591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91CF5"/>
    <w:pPr>
      <w:keepNext/>
      <w:keepLines/>
      <w:tabs>
        <w:tab w:val="left" w:pos="6300"/>
        <w:tab w:val="left" w:pos="6660"/>
      </w:tabs>
      <w:spacing w:beforeLines="100" w:afterLines="100"/>
      <w:jc w:val="center"/>
      <w:outlineLvl w:val="2"/>
    </w:pPr>
    <w:rPr>
      <w:rFonts w:ascii="黑体" w:eastAsia="黑体" w:hAnsi="黑体" w:cs="仿宋_GB2312"/>
      <w:bCs/>
      <w:color w:val="000000"/>
      <w:kern w:val="0"/>
      <w:sz w:val="32"/>
      <w:szCs w:val="30"/>
    </w:rPr>
  </w:style>
  <w:style w:type="paragraph" w:styleId="5">
    <w:name w:val="heading 5"/>
    <w:basedOn w:val="a"/>
    <w:next w:val="a"/>
    <w:link w:val="5Char"/>
    <w:uiPriority w:val="9"/>
    <w:unhideWhenUsed/>
    <w:qFormat/>
    <w:rsid w:val="00591CF5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591CF5"/>
    <w:pPr>
      <w:jc w:val="left"/>
    </w:pPr>
  </w:style>
  <w:style w:type="paragraph" w:styleId="a4">
    <w:name w:val="Plain Text"/>
    <w:basedOn w:val="a"/>
    <w:link w:val="Char"/>
    <w:qFormat/>
    <w:rsid w:val="00591CF5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Char0"/>
    <w:uiPriority w:val="99"/>
    <w:unhideWhenUsed/>
    <w:rsid w:val="00591CF5"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rsid w:val="00591CF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9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59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591C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unhideWhenUsed/>
    <w:rsid w:val="00591CF5"/>
    <w:rPr>
      <w:color w:val="666666"/>
      <w:sz w:val="18"/>
      <w:szCs w:val="18"/>
      <w:u w:val="none"/>
    </w:rPr>
  </w:style>
  <w:style w:type="character" w:styleId="ab">
    <w:name w:val="Hyperlink"/>
    <w:basedOn w:val="a0"/>
    <w:uiPriority w:val="99"/>
    <w:unhideWhenUsed/>
    <w:rsid w:val="00591CF5"/>
    <w:rPr>
      <w:color w:val="666666"/>
      <w:sz w:val="18"/>
      <w:szCs w:val="18"/>
      <w:u w:val="none"/>
    </w:rPr>
  </w:style>
  <w:style w:type="character" w:styleId="ac">
    <w:name w:val="annotation reference"/>
    <w:basedOn w:val="a0"/>
    <w:uiPriority w:val="99"/>
    <w:unhideWhenUsed/>
    <w:rsid w:val="00591CF5"/>
    <w:rPr>
      <w:sz w:val="21"/>
      <w:szCs w:val="21"/>
    </w:rPr>
  </w:style>
  <w:style w:type="table" w:styleId="ad">
    <w:name w:val="Table Grid"/>
    <w:basedOn w:val="a1"/>
    <w:uiPriority w:val="59"/>
    <w:rsid w:val="00591C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semiHidden/>
    <w:rsid w:val="00591CF5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91CF5"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591CF5"/>
  </w:style>
  <w:style w:type="character" w:customStyle="1" w:styleId="3Char">
    <w:name w:val="标题 3 Char"/>
    <w:basedOn w:val="a0"/>
    <w:link w:val="3"/>
    <w:uiPriority w:val="9"/>
    <w:qFormat/>
    <w:rsid w:val="00591CF5"/>
    <w:rPr>
      <w:rFonts w:ascii="黑体" w:eastAsia="黑体" w:hAnsi="黑体" w:cs="仿宋_GB2312"/>
      <w:bCs/>
      <w:color w:val="000000"/>
      <w:kern w:val="0"/>
      <w:sz w:val="32"/>
      <w:szCs w:val="30"/>
    </w:rPr>
  </w:style>
  <w:style w:type="character" w:customStyle="1" w:styleId="5Char">
    <w:name w:val="标题 5 Char"/>
    <w:basedOn w:val="a0"/>
    <w:link w:val="5"/>
    <w:uiPriority w:val="9"/>
    <w:rsid w:val="00591CF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Char1">
    <w:name w:val="批注框文本 Char"/>
    <w:basedOn w:val="a0"/>
    <w:link w:val="a6"/>
    <w:uiPriority w:val="99"/>
    <w:semiHidden/>
    <w:rsid w:val="00591CF5"/>
    <w:rPr>
      <w:sz w:val="18"/>
      <w:szCs w:val="18"/>
    </w:rPr>
  </w:style>
  <w:style w:type="character" w:customStyle="1" w:styleId="Char">
    <w:name w:val="纯文本 Char"/>
    <w:basedOn w:val="a0"/>
    <w:link w:val="a4"/>
    <w:rsid w:val="00591CF5"/>
    <w:rPr>
      <w:rFonts w:ascii="宋体" w:eastAsia="宋体" w:hAnsi="Courier New" w:cs="Times New Roman"/>
      <w:szCs w:val="20"/>
    </w:rPr>
  </w:style>
  <w:style w:type="paragraph" w:customStyle="1" w:styleId="1">
    <w:name w:val="列出段落1"/>
    <w:basedOn w:val="a"/>
    <w:uiPriority w:val="99"/>
    <w:qFormat/>
    <w:rsid w:val="00591CF5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uiPriority w:val="34"/>
    <w:qFormat/>
    <w:rsid w:val="00591CF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3" Type="http://schemas.microsoft.com/office/2007/relationships/diagramDrawing" Target="diagrams/drawing3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5D961-B139-43B3-B882-2B8941B115F6}">
      <dsp:nvSpPr>
        <dsp:cNvPr id="0" name=""/>
        <dsp:cNvSpPr/>
      </dsp:nvSpPr>
      <dsp:spPr>
        <a:xfrm>
          <a:off x="1127619" y="353066"/>
          <a:ext cx="265380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制定精品课程教学名师与特色专业责任教授考核实施方案</a:t>
          </a:r>
        </a:p>
      </dsp:txBody>
      <dsp:txXfrm>
        <a:off x="1147904" y="373351"/>
        <a:ext cx="2613234" cy="652012"/>
      </dsp:txXfrm>
    </dsp:sp>
    <dsp:sp modelId="{8D024927-8FCB-4CEB-81F8-174A45C7A7BE}">
      <dsp:nvSpPr>
        <dsp:cNvPr id="0" name=""/>
        <dsp:cNvSpPr/>
      </dsp:nvSpPr>
      <dsp:spPr>
        <a:xfrm>
          <a:off x="1197392" y="1045649"/>
          <a:ext cx="1257129" cy="277033"/>
        </a:xfrm>
        <a:custGeom>
          <a:avLst/>
          <a:gdLst/>
          <a:ahLst/>
          <a:cxnLst/>
          <a:rect l="0" t="0" r="0" b="0"/>
          <a:pathLst>
            <a:path>
              <a:moveTo>
                <a:pt x="1257129" y="0"/>
              </a:moveTo>
              <a:lnTo>
                <a:pt x="1257129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DDC25A-EED0-4D66-81AF-57660DA4689A}">
      <dsp:nvSpPr>
        <dsp:cNvPr id="0" name=""/>
        <dsp:cNvSpPr/>
      </dsp:nvSpPr>
      <dsp:spPr>
        <a:xfrm>
          <a:off x="415078" y="1322682"/>
          <a:ext cx="1564628" cy="692582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年度考核</a:t>
          </a:r>
        </a:p>
      </dsp:txBody>
      <dsp:txXfrm>
        <a:off x="435363" y="1342967"/>
        <a:ext cx="1524058" cy="652012"/>
      </dsp:txXfrm>
    </dsp:sp>
    <dsp:sp modelId="{89A62EA0-47B7-4285-92B9-97ACFC7D1FB4}">
      <dsp:nvSpPr>
        <dsp:cNvPr id="0" name=""/>
        <dsp:cNvSpPr/>
      </dsp:nvSpPr>
      <dsp:spPr>
        <a:xfrm>
          <a:off x="1151672" y="2015265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AA41C7-2D96-4D8F-A80B-C8C62B45D8E8}">
      <dsp:nvSpPr>
        <dsp:cNvPr id="0" name=""/>
        <dsp:cNvSpPr/>
      </dsp:nvSpPr>
      <dsp:spPr>
        <a:xfrm>
          <a:off x="423883" y="2292298"/>
          <a:ext cx="1547019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学院组织开展年度考核</a:t>
          </a:r>
        </a:p>
      </dsp:txBody>
      <dsp:txXfrm>
        <a:off x="444168" y="2312583"/>
        <a:ext cx="1506449" cy="652012"/>
      </dsp:txXfrm>
    </dsp:sp>
    <dsp:sp modelId="{69A8B094-82EB-4303-B87A-0870CC8C83E3}">
      <dsp:nvSpPr>
        <dsp:cNvPr id="0" name=""/>
        <dsp:cNvSpPr/>
      </dsp:nvSpPr>
      <dsp:spPr>
        <a:xfrm>
          <a:off x="1151672" y="2984881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905FE3-7058-43CA-BAA8-E17457D3FEC9}">
      <dsp:nvSpPr>
        <dsp:cNvPr id="0" name=""/>
        <dsp:cNvSpPr/>
      </dsp:nvSpPr>
      <dsp:spPr>
        <a:xfrm>
          <a:off x="437175" y="3261915"/>
          <a:ext cx="152043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教务处备案考核结果</a:t>
          </a:r>
        </a:p>
      </dsp:txBody>
      <dsp:txXfrm>
        <a:off x="457460" y="3282200"/>
        <a:ext cx="1479864" cy="652012"/>
      </dsp:txXfrm>
    </dsp:sp>
    <dsp:sp modelId="{090CF915-6BB8-4FCF-A583-695A3A93EB91}">
      <dsp:nvSpPr>
        <dsp:cNvPr id="0" name=""/>
        <dsp:cNvSpPr/>
      </dsp:nvSpPr>
      <dsp:spPr>
        <a:xfrm>
          <a:off x="1151672" y="3954498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0A7F84-CA19-486A-BE7A-218BA3430006}">
      <dsp:nvSpPr>
        <dsp:cNvPr id="0" name=""/>
        <dsp:cNvSpPr/>
      </dsp:nvSpPr>
      <dsp:spPr>
        <a:xfrm>
          <a:off x="181025" y="4231531"/>
          <a:ext cx="2032734" cy="692582"/>
        </a:xfrm>
        <a:prstGeom prst="flowChartDecis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年度考核结果</a:t>
          </a:r>
        </a:p>
      </dsp:txBody>
      <dsp:txXfrm>
        <a:off x="689209" y="4404677"/>
        <a:ext cx="1016367" cy="346291"/>
      </dsp:txXfrm>
    </dsp:sp>
    <dsp:sp modelId="{419B74D3-F73B-46A8-9803-77E6A41DB117}">
      <dsp:nvSpPr>
        <dsp:cNvPr id="0" name=""/>
        <dsp:cNvSpPr/>
      </dsp:nvSpPr>
      <dsp:spPr>
        <a:xfrm>
          <a:off x="522124" y="4924114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675268" y="0"/>
              </a:moveTo>
              <a:lnTo>
                <a:pt x="675268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2AFD29-BA19-4B64-A938-A7B3C451F7A4}">
      <dsp:nvSpPr>
        <dsp:cNvPr id="0" name=""/>
        <dsp:cNvSpPr/>
      </dsp:nvSpPr>
      <dsp:spPr>
        <a:xfrm>
          <a:off x="2687" y="5201147"/>
          <a:ext cx="1038874" cy="4465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续聘</a:t>
          </a:r>
        </a:p>
      </dsp:txBody>
      <dsp:txXfrm>
        <a:off x="15766" y="5214226"/>
        <a:ext cx="1012716" cy="420377"/>
      </dsp:txXfrm>
    </dsp:sp>
    <dsp:sp modelId="{F282A370-B878-44E7-B44B-69ED9104AEAE}">
      <dsp:nvSpPr>
        <dsp:cNvPr id="0" name=""/>
        <dsp:cNvSpPr/>
      </dsp:nvSpPr>
      <dsp:spPr>
        <a:xfrm>
          <a:off x="1197392" y="4924114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675268" y="138516"/>
              </a:lnTo>
              <a:lnTo>
                <a:pt x="675268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1E7D1-1080-4CEE-BF34-F27D6B7176CD}">
      <dsp:nvSpPr>
        <dsp:cNvPr id="0" name=""/>
        <dsp:cNvSpPr/>
      </dsp:nvSpPr>
      <dsp:spPr>
        <a:xfrm>
          <a:off x="1353223" y="5201147"/>
          <a:ext cx="1038874" cy="4465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整改</a:t>
          </a:r>
        </a:p>
      </dsp:txBody>
      <dsp:txXfrm>
        <a:off x="1366302" y="5214226"/>
        <a:ext cx="1012716" cy="420377"/>
      </dsp:txXfrm>
    </dsp:sp>
    <dsp:sp modelId="{F8100011-6CD7-4ED0-8512-AD02DD2E08B2}">
      <dsp:nvSpPr>
        <dsp:cNvPr id="0" name=""/>
        <dsp:cNvSpPr/>
      </dsp:nvSpPr>
      <dsp:spPr>
        <a:xfrm>
          <a:off x="2454521" y="1045649"/>
          <a:ext cx="1254770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1254770" y="138516"/>
              </a:lnTo>
              <a:lnTo>
                <a:pt x="1254770" y="27703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17D50-1BFE-4E6B-BAE9-600A97091C53}">
      <dsp:nvSpPr>
        <dsp:cNvPr id="0" name=""/>
        <dsp:cNvSpPr/>
      </dsp:nvSpPr>
      <dsp:spPr>
        <a:xfrm>
          <a:off x="2924620" y="1322682"/>
          <a:ext cx="156934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聘期考核</a:t>
          </a:r>
        </a:p>
      </dsp:txBody>
      <dsp:txXfrm>
        <a:off x="2944905" y="1342967"/>
        <a:ext cx="1528774" cy="652012"/>
      </dsp:txXfrm>
    </dsp:sp>
    <dsp:sp modelId="{C9D7CB66-DE54-45BB-9F92-07FBA59EA659}">
      <dsp:nvSpPr>
        <dsp:cNvPr id="0" name=""/>
        <dsp:cNvSpPr/>
      </dsp:nvSpPr>
      <dsp:spPr>
        <a:xfrm>
          <a:off x="3663572" y="2015265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F4B1CA-8D84-426D-99E1-3AC0B7FE3412}">
      <dsp:nvSpPr>
        <dsp:cNvPr id="0" name=""/>
        <dsp:cNvSpPr/>
      </dsp:nvSpPr>
      <dsp:spPr>
        <a:xfrm>
          <a:off x="2913717" y="2292298"/>
          <a:ext cx="1591150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教务处组织开展实聘期考核</a:t>
          </a:r>
        </a:p>
      </dsp:txBody>
      <dsp:txXfrm>
        <a:off x="2934002" y="2312583"/>
        <a:ext cx="1550580" cy="652012"/>
      </dsp:txXfrm>
    </dsp:sp>
    <dsp:sp modelId="{1B7AC764-9481-4CF3-A7FA-ED99DACC9E09}">
      <dsp:nvSpPr>
        <dsp:cNvPr id="0" name=""/>
        <dsp:cNvSpPr/>
      </dsp:nvSpPr>
      <dsp:spPr>
        <a:xfrm>
          <a:off x="3663572" y="2984881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767F8A-6C05-4D6C-92C6-F78EBE272683}">
      <dsp:nvSpPr>
        <dsp:cNvPr id="0" name=""/>
        <dsp:cNvSpPr/>
      </dsp:nvSpPr>
      <dsp:spPr>
        <a:xfrm>
          <a:off x="2725198" y="3261915"/>
          <a:ext cx="1968189" cy="692582"/>
        </a:xfrm>
        <a:prstGeom prst="flowChartDecis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聘期考核结果</a:t>
          </a:r>
        </a:p>
      </dsp:txBody>
      <dsp:txXfrm>
        <a:off x="3217245" y="3435061"/>
        <a:ext cx="984095" cy="346291"/>
      </dsp:txXfrm>
    </dsp:sp>
    <dsp:sp modelId="{5251D8C2-B1AA-447D-9D1B-5421A806B401}">
      <dsp:nvSpPr>
        <dsp:cNvPr id="0" name=""/>
        <dsp:cNvSpPr/>
      </dsp:nvSpPr>
      <dsp:spPr>
        <a:xfrm>
          <a:off x="3034024" y="3954498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675268" y="0"/>
              </a:moveTo>
              <a:lnTo>
                <a:pt x="675268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FF95E7-D388-4960-A553-5A7099EF50C3}">
      <dsp:nvSpPr>
        <dsp:cNvPr id="0" name=""/>
        <dsp:cNvSpPr/>
      </dsp:nvSpPr>
      <dsp:spPr>
        <a:xfrm>
          <a:off x="2525422" y="4231531"/>
          <a:ext cx="1017203" cy="4149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续聘</a:t>
          </a:r>
        </a:p>
      </dsp:txBody>
      <dsp:txXfrm>
        <a:off x="2537576" y="4243685"/>
        <a:ext cx="992895" cy="390673"/>
      </dsp:txXfrm>
    </dsp:sp>
    <dsp:sp modelId="{4157CE96-4729-4211-9BB6-956724903B19}">
      <dsp:nvSpPr>
        <dsp:cNvPr id="0" name=""/>
        <dsp:cNvSpPr/>
      </dsp:nvSpPr>
      <dsp:spPr>
        <a:xfrm>
          <a:off x="3709292" y="3954498"/>
          <a:ext cx="664432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664432" y="138516"/>
              </a:lnTo>
              <a:lnTo>
                <a:pt x="664432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5CCBB-C5C8-439B-89A0-CCDA2F34FB57}">
      <dsp:nvSpPr>
        <dsp:cNvPr id="0" name=""/>
        <dsp:cNvSpPr/>
      </dsp:nvSpPr>
      <dsp:spPr>
        <a:xfrm>
          <a:off x="3854288" y="4231531"/>
          <a:ext cx="1038874" cy="4169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解聘</a:t>
          </a:r>
        </a:p>
      </dsp:txBody>
      <dsp:txXfrm>
        <a:off x="3866501" y="4243744"/>
        <a:ext cx="1014448" cy="3925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91C254-2518-4562-9583-0BACCBA311E6}">
      <dsp:nvSpPr>
        <dsp:cNvPr id="0" name=""/>
        <dsp:cNvSpPr/>
      </dsp:nvSpPr>
      <dsp:spPr>
        <a:xfrm>
          <a:off x="841491" y="868"/>
          <a:ext cx="3651016" cy="74076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制定培训方案</a:t>
          </a:r>
        </a:p>
      </dsp:txBody>
      <dsp:txXfrm>
        <a:off x="863187" y="22564"/>
        <a:ext cx="3607624" cy="697374"/>
      </dsp:txXfrm>
    </dsp:sp>
    <dsp:sp modelId="{FB1C6513-3462-46EF-B77D-C3A9E4B567A3}">
      <dsp:nvSpPr>
        <dsp:cNvPr id="0" name=""/>
        <dsp:cNvSpPr/>
      </dsp:nvSpPr>
      <dsp:spPr>
        <a:xfrm rot="5400000">
          <a:off x="2566279" y="755064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775208"/>
        <a:ext cx="145037" cy="141009"/>
      </dsp:txXfrm>
    </dsp:sp>
    <dsp:sp modelId="{D93B686D-89BE-4E94-9492-9365241C7F6C}">
      <dsp:nvSpPr>
        <dsp:cNvPr id="0" name=""/>
        <dsp:cNvSpPr/>
      </dsp:nvSpPr>
      <dsp:spPr>
        <a:xfrm>
          <a:off x="808519" y="1010223"/>
          <a:ext cx="3716960" cy="6030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筹备</a:t>
          </a:r>
          <a:r>
            <a:rPr lang="zh-CN" sz="1600" kern="1200"/>
            <a:t>方案，通知培训时间、</a:t>
          </a:r>
          <a:r>
            <a:rPr lang="zh-CN" altLang="en-US" sz="1600" kern="1200"/>
            <a:t>地点</a:t>
          </a:r>
        </a:p>
      </dsp:txBody>
      <dsp:txXfrm>
        <a:off x="826183" y="1027887"/>
        <a:ext cx="3681632" cy="567749"/>
      </dsp:txXfrm>
    </dsp:sp>
    <dsp:sp modelId="{FA4D533D-29B8-478B-B0A7-B4B2750B82ED}">
      <dsp:nvSpPr>
        <dsp:cNvPr id="0" name=""/>
        <dsp:cNvSpPr/>
      </dsp:nvSpPr>
      <dsp:spPr>
        <a:xfrm rot="5400000">
          <a:off x="2566279" y="1626730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1646874"/>
        <a:ext cx="145037" cy="141009"/>
      </dsp:txXfrm>
    </dsp:sp>
    <dsp:sp modelId="{59990618-9B01-414B-B0D0-15CC6EEFE0EF}">
      <dsp:nvSpPr>
        <dsp:cNvPr id="0" name=""/>
        <dsp:cNvSpPr/>
      </dsp:nvSpPr>
      <dsp:spPr>
        <a:xfrm>
          <a:off x="828062" y="1881888"/>
          <a:ext cx="3677875" cy="5378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正式培训</a:t>
          </a:r>
        </a:p>
      </dsp:txBody>
      <dsp:txXfrm>
        <a:off x="843815" y="1897641"/>
        <a:ext cx="3646369" cy="506347"/>
      </dsp:txXfrm>
    </dsp:sp>
    <dsp:sp modelId="{C8A6C24C-3BF3-4D33-AFD8-E9CFE9E8C477}">
      <dsp:nvSpPr>
        <dsp:cNvPr id="0" name=""/>
        <dsp:cNvSpPr/>
      </dsp:nvSpPr>
      <dsp:spPr>
        <a:xfrm rot="5400000">
          <a:off x="2566279" y="2433171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2453315"/>
        <a:ext cx="145037" cy="141009"/>
      </dsp:txXfrm>
    </dsp:sp>
    <dsp:sp modelId="{C27FA14E-F7FD-448A-AF23-401E48C6BFB2}">
      <dsp:nvSpPr>
        <dsp:cNvPr id="0" name=""/>
        <dsp:cNvSpPr/>
      </dsp:nvSpPr>
      <dsp:spPr>
        <a:xfrm>
          <a:off x="847411" y="2688330"/>
          <a:ext cx="3639177" cy="4858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培训小结</a:t>
          </a:r>
        </a:p>
      </dsp:txBody>
      <dsp:txXfrm>
        <a:off x="861640" y="2702559"/>
        <a:ext cx="3610719" cy="4573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91C254-2518-4562-9583-0BACCBA311E6}">
      <dsp:nvSpPr>
        <dsp:cNvPr id="0" name=""/>
        <dsp:cNvSpPr/>
      </dsp:nvSpPr>
      <dsp:spPr>
        <a:xfrm>
          <a:off x="757196" y="540"/>
          <a:ext cx="3819606" cy="6290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制定交流活动方案</a:t>
          </a:r>
        </a:p>
      </dsp:txBody>
      <dsp:txXfrm>
        <a:off x="775622" y="18966"/>
        <a:ext cx="3782754" cy="592246"/>
      </dsp:txXfrm>
    </dsp:sp>
    <dsp:sp modelId="{FB1C6513-3462-46EF-B77D-C3A9E4B567A3}">
      <dsp:nvSpPr>
        <dsp:cNvPr id="0" name=""/>
        <dsp:cNvSpPr/>
      </dsp:nvSpPr>
      <dsp:spPr>
        <a:xfrm rot="5400000">
          <a:off x="2561628" y="643689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664764"/>
        <a:ext cx="151735" cy="147519"/>
      </dsp:txXfrm>
    </dsp:sp>
    <dsp:sp modelId="{D93B686D-89BE-4E94-9492-9365241C7F6C}">
      <dsp:nvSpPr>
        <dsp:cNvPr id="0" name=""/>
        <dsp:cNvSpPr/>
      </dsp:nvSpPr>
      <dsp:spPr>
        <a:xfrm>
          <a:off x="722702" y="910630"/>
          <a:ext cx="3888595" cy="6309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筹备</a:t>
          </a:r>
          <a:r>
            <a:rPr lang="zh-CN" sz="1600" kern="1200"/>
            <a:t>方案，通知培训时间、</a:t>
          </a:r>
          <a:r>
            <a:rPr lang="zh-CN" altLang="en-US" sz="1600" kern="1200"/>
            <a:t>地点</a:t>
          </a:r>
        </a:p>
      </dsp:txBody>
      <dsp:txXfrm>
        <a:off x="741181" y="929109"/>
        <a:ext cx="3851637" cy="593967"/>
      </dsp:txXfrm>
    </dsp:sp>
    <dsp:sp modelId="{FA4D533D-29B8-478B-B0A7-B4B2750B82ED}">
      <dsp:nvSpPr>
        <dsp:cNvPr id="0" name=""/>
        <dsp:cNvSpPr/>
      </dsp:nvSpPr>
      <dsp:spPr>
        <a:xfrm rot="5400000">
          <a:off x="2561628" y="1555604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1576679"/>
        <a:ext cx="151735" cy="147519"/>
      </dsp:txXfrm>
    </dsp:sp>
    <dsp:sp modelId="{59990618-9B01-414B-B0D0-15CC6EEFE0EF}">
      <dsp:nvSpPr>
        <dsp:cNvPr id="0" name=""/>
        <dsp:cNvSpPr/>
      </dsp:nvSpPr>
      <dsp:spPr>
        <a:xfrm>
          <a:off x="743147" y="1822545"/>
          <a:ext cx="3847705" cy="56268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交流活动</a:t>
          </a:r>
        </a:p>
      </dsp:txBody>
      <dsp:txXfrm>
        <a:off x="759628" y="1839026"/>
        <a:ext cx="3814743" cy="529727"/>
      </dsp:txXfrm>
    </dsp:sp>
    <dsp:sp modelId="{C8A6C24C-3BF3-4D33-AFD8-E9CFE9E8C477}">
      <dsp:nvSpPr>
        <dsp:cNvPr id="0" name=""/>
        <dsp:cNvSpPr/>
      </dsp:nvSpPr>
      <dsp:spPr>
        <a:xfrm rot="5400000">
          <a:off x="2561628" y="2399284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2420359"/>
        <a:ext cx="151735" cy="147519"/>
      </dsp:txXfrm>
    </dsp:sp>
    <dsp:sp modelId="{C27FA14E-F7FD-448A-AF23-401E48C6BFB2}">
      <dsp:nvSpPr>
        <dsp:cNvPr id="0" name=""/>
        <dsp:cNvSpPr/>
      </dsp:nvSpPr>
      <dsp:spPr>
        <a:xfrm>
          <a:off x="763389" y="2666225"/>
          <a:ext cx="3807220" cy="50823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活动小结</a:t>
          </a:r>
        </a:p>
      </dsp:txBody>
      <dsp:txXfrm>
        <a:off x="778275" y="2681111"/>
        <a:ext cx="3777448" cy="478461"/>
      </dsp:txXfrm>
    </dsp:sp>
  </dsp:spTree>
</dsp:drawing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50"/>
    <customShpInfo spid="_x0000_s1069"/>
    <customShpInfo spid="_x0000_s1068"/>
    <customShpInfo spid="_x0000_s1072"/>
    <customShpInfo spid="_x0000_s1073"/>
    <customShpInfo spid="_x0000_s1119"/>
    <customShpInfo spid="_x0000_s1120"/>
    <customShpInfo spid="_x0000_s1121"/>
    <customShpInfo spid="_x0000_s1122"/>
    <customShpInfo spid="_x0000_s1123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3"/>
    <customShpInfo spid="_x0000_s1118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3"/>
    <customShpInfo spid="_x0000_s1095"/>
    <customShpInfo spid="_x0000_s1102"/>
    <customShpInfo spid="_x0000_s1103"/>
    <customShpInfo spid="_x0000_s1091"/>
    <customShpInfo spid="_x0000_s1109"/>
    <customShpInfo spid="_x0000_s1108"/>
    <customShpInfo spid="_x0000_s108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D962B-302E-432E-B3D7-483999DD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校办秘书科(xbmsk)</dc:creator>
  <cp:lastModifiedBy>微软用户</cp:lastModifiedBy>
  <cp:revision>4</cp:revision>
  <cp:lastPrinted>2016-10-12T03:55:00Z</cp:lastPrinted>
  <dcterms:created xsi:type="dcterms:W3CDTF">2016-12-23T02:23:00Z</dcterms:created>
  <dcterms:modified xsi:type="dcterms:W3CDTF">2016-12-23T02:28:00Z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