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C2D" w:rsidRDefault="00037827" w:rsidP="00491C2D">
      <w:pPr>
        <w:spacing w:line="500" w:lineRule="exact"/>
        <w:jc w:val="center"/>
        <w:rPr>
          <w:rFonts w:ascii="仿宋_GB2312" w:eastAsia="仿宋_GB2312"/>
          <w:b/>
          <w:sz w:val="32"/>
          <w:szCs w:val="32"/>
        </w:rPr>
      </w:pPr>
      <w:r w:rsidRPr="00037827">
        <w:rPr>
          <w:rFonts w:ascii="仿宋_GB2312" w:eastAsia="仿宋_GB2312" w:hint="eastAsia"/>
          <w:b/>
          <w:sz w:val="32"/>
          <w:szCs w:val="32"/>
        </w:rPr>
        <w:t>本科教学基本状态数据填报工作</w:t>
      </w:r>
      <w:r w:rsidR="00077061">
        <w:rPr>
          <w:rFonts w:ascii="仿宋_GB2312" w:eastAsia="仿宋_GB2312" w:hint="eastAsia"/>
          <w:b/>
          <w:sz w:val="32"/>
          <w:szCs w:val="32"/>
        </w:rPr>
        <w:t>流程图</w:t>
      </w:r>
    </w:p>
    <w:p w:rsidR="00491C2D" w:rsidRPr="000D6937" w:rsidRDefault="0065213D" w:rsidP="00037827">
      <w:pPr>
        <w:spacing w:afterLines="50" w:line="500" w:lineRule="exact"/>
        <w:ind w:firstLineChars="400" w:firstLine="84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90.85pt;margin-top:19.6pt;width:237.85pt;height:38.2pt;z-index:251645952">
            <v:textbox style="mso-next-textbox:#_x0000_s1027">
              <w:txbxContent>
                <w:p w:rsidR="00491C2D" w:rsidRPr="00304AAF" w:rsidRDefault="00D96938" w:rsidP="00491C2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教育部下发关于</w:t>
                  </w:r>
                  <w:r w:rsidR="00F01465">
                    <w:rPr>
                      <w:rFonts w:hint="eastAsia"/>
                      <w:sz w:val="24"/>
                      <w:szCs w:val="24"/>
                    </w:rPr>
                    <w:t>填报</w:t>
                  </w:r>
                  <w:r>
                    <w:rPr>
                      <w:rFonts w:hint="eastAsia"/>
                      <w:sz w:val="24"/>
                      <w:szCs w:val="24"/>
                    </w:rPr>
                    <w:t>普通高等学校</w:t>
                  </w:r>
                  <w:r w:rsidR="00F01465">
                    <w:rPr>
                      <w:rFonts w:hint="eastAsia"/>
                      <w:sz w:val="24"/>
                      <w:szCs w:val="24"/>
                    </w:rPr>
                    <w:t>本科教学基本状态数据</w:t>
                  </w:r>
                  <w:r>
                    <w:rPr>
                      <w:rFonts w:hint="eastAsia"/>
                      <w:sz w:val="24"/>
                      <w:szCs w:val="24"/>
                    </w:rPr>
                    <w:t>的通知</w:t>
                  </w:r>
                </w:p>
              </w:txbxContent>
            </v:textbox>
          </v:shape>
        </w:pict>
      </w:r>
    </w:p>
    <w:p w:rsidR="00491C2D" w:rsidRDefault="00E13AEC" w:rsidP="00491C2D">
      <w:pPr>
        <w:pStyle w:val="a3"/>
        <w:spacing w:line="400" w:lineRule="exact"/>
        <w:ind w:left="1335" w:firstLineChars="0" w:firstLine="0"/>
        <w:rPr>
          <w:rFonts w:ascii="仿宋_GB2312" w:eastAsia="仿宋_GB2312"/>
          <w:sz w:val="32"/>
          <w:szCs w:val="32"/>
        </w:rPr>
      </w:pPr>
      <w:r>
        <w:rPr>
          <w:noProof/>
        </w:rPr>
        <w:pict>
          <v:shape id="_x0000_s1065" type="#_x0000_t202" style="position:absolute;left:0;text-align:left;margin-left:90.85pt;margin-top:238.8pt;width:237.85pt;height:23.4pt;z-index:251667456">
            <v:textbox style="mso-next-textbox:#_x0000_s1065">
              <w:txbxContent>
                <w:p w:rsidR="00E13AEC" w:rsidRPr="00304AAF" w:rsidRDefault="00E13AEC" w:rsidP="00E13AE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报送教育部评估中心</w:t>
                  </w:r>
                </w:p>
                <w:p w:rsidR="00E13AEC" w:rsidRPr="00304AAF" w:rsidRDefault="00E13AEC" w:rsidP="00E13AE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line id="_x0000_s1064" style="position:absolute;left:0;text-align:left;flip:x;z-index:251666432" from="209.55pt,206.9pt" to="209.75pt,238.8pt">
            <v:stroke endarrow="block"/>
          </v:line>
        </w:pict>
      </w:r>
      <w:r w:rsidRPr="0065213D">
        <w:rPr>
          <w:noProof/>
        </w:rPr>
        <w:pict>
          <v:shape id="_x0000_s1059" type="#_x0000_t202" style="position:absolute;left:0;text-align:left;margin-left:90.85pt;margin-top:183.5pt;width:237.85pt;height:23.4pt;z-index:251662336">
            <v:textbox style="mso-next-textbox:#_x0000_s1059">
              <w:txbxContent>
                <w:p w:rsidR="00E13AEC" w:rsidRPr="00304AAF" w:rsidRDefault="00E13AEC" w:rsidP="00E13AE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提交校长办公会审议</w:t>
                  </w:r>
                </w:p>
                <w:p w:rsidR="00077061" w:rsidRPr="00304AAF" w:rsidRDefault="00077061" w:rsidP="000770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65213D">
        <w:rPr>
          <w:noProof/>
        </w:rPr>
        <w:pict>
          <v:line id="_x0000_s1062" style="position:absolute;left:0;text-align:left;flip:x;z-index:251665408" from="209.75pt,151.6pt" to="209.95pt,183.5pt">
            <v:stroke endarrow="block"/>
          </v:line>
        </w:pict>
      </w:r>
      <w:r w:rsidR="00AF3634" w:rsidRPr="0065213D">
        <w:rPr>
          <w:noProof/>
        </w:rPr>
        <w:pict>
          <v:shape id="_x0000_s1058" type="#_x0000_t202" style="position:absolute;left:0;text-align:left;margin-left:90.85pt;margin-top:112pt;width:237.85pt;height:39.6pt;z-index:251661312">
            <v:textbox style="mso-next-textbox:#_x0000_s1058">
              <w:txbxContent>
                <w:p w:rsidR="00077061" w:rsidRPr="00304AAF" w:rsidRDefault="00AF3634" w:rsidP="0007706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各</w:t>
                  </w:r>
                  <w:r w:rsidR="00E13AEC">
                    <w:rPr>
                      <w:rFonts w:hint="eastAsia"/>
                      <w:sz w:val="24"/>
                      <w:szCs w:val="24"/>
                    </w:rPr>
                    <w:t>相关</w:t>
                  </w:r>
                  <w:r>
                    <w:rPr>
                      <w:rFonts w:hint="eastAsia"/>
                      <w:sz w:val="24"/>
                      <w:szCs w:val="24"/>
                    </w:rPr>
                    <w:t>单位登陆评估中心本科教学基本状态数据系统</w:t>
                  </w:r>
                  <w:r w:rsidR="00E13AEC">
                    <w:rPr>
                      <w:rFonts w:hint="eastAsia"/>
                      <w:sz w:val="24"/>
                      <w:szCs w:val="24"/>
                    </w:rPr>
                    <w:t>填报</w:t>
                  </w:r>
                </w:p>
              </w:txbxContent>
            </v:textbox>
          </v:shape>
        </w:pict>
      </w:r>
      <w:r w:rsidR="0065213D" w:rsidRPr="0065213D">
        <w:rPr>
          <w:noProof/>
        </w:rPr>
        <w:pict>
          <v:line id="_x0000_s1061" style="position:absolute;left:0;text-align:left;flip:x;z-index:251664384" from="210.15pt,80.1pt" to="210.35pt,112pt">
            <v:stroke endarrow="block"/>
          </v:line>
        </w:pict>
      </w:r>
      <w:r w:rsidR="0065213D" w:rsidRPr="0065213D">
        <w:rPr>
          <w:noProof/>
        </w:rPr>
        <w:pict>
          <v:shape id="_x0000_s1055" type="#_x0000_t202" style="position:absolute;left:0;text-align:left;margin-left:90.85pt;margin-top:56.9pt;width:237.85pt;height:23.4pt;z-index:251658240">
            <v:textbox style="mso-next-textbox:#_x0000_s1055">
              <w:txbxContent>
                <w:p w:rsidR="00077061" w:rsidRPr="00304AAF" w:rsidRDefault="00D96938" w:rsidP="0007706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评建办</w:t>
                  </w:r>
                  <w:r w:rsidR="00AF3634">
                    <w:rPr>
                      <w:rFonts w:hint="eastAsia"/>
                      <w:sz w:val="24"/>
                      <w:szCs w:val="24"/>
                    </w:rPr>
                    <w:t>分配账号给相关填报单位</w:t>
                  </w:r>
                </w:p>
              </w:txbxContent>
            </v:textbox>
          </v:shape>
        </w:pict>
      </w:r>
      <w:r w:rsidR="0065213D" w:rsidRPr="0065213D">
        <w:pict>
          <v:line id="_x0000_s1028" style="position:absolute;left:0;text-align:left;flip:x;z-index:251648000" from="209.95pt,25pt" to="210.15pt,56.9pt">
            <v:stroke endarrow="block"/>
          </v:line>
        </w:pict>
      </w:r>
      <w:r w:rsidR="00491C2D" w:rsidRPr="00C13515">
        <w:rPr>
          <w:rFonts w:ascii="仿宋_GB2312" w:eastAsia="仿宋_GB2312"/>
          <w:sz w:val="32"/>
          <w:szCs w:val="32"/>
        </w:rPr>
        <w:br w:type="page"/>
      </w:r>
    </w:p>
    <w:sectPr w:rsidR="00491C2D" w:rsidSect="00A50A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8208E1"/>
    <w:multiLevelType w:val="multilevel"/>
    <w:tmpl w:val="2D4E566C"/>
    <w:lvl w:ilvl="0">
      <w:start w:val="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2045" w:hanging="1335"/>
      </w:pPr>
      <w:rPr>
        <w:rFonts w:hint="default"/>
        <w:b/>
      </w:rPr>
    </w:lvl>
    <w:lvl w:ilvl="2">
      <w:start w:val="1"/>
      <w:numFmt w:val="decimal"/>
      <w:lvlText w:val="%1-%2-%3"/>
      <w:lvlJc w:val="left"/>
      <w:pPr>
        <w:ind w:left="1335" w:hanging="1335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880" w:hanging="28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C2D"/>
    <w:rsid w:val="00037827"/>
    <w:rsid w:val="00077061"/>
    <w:rsid w:val="0016211B"/>
    <w:rsid w:val="00274FA1"/>
    <w:rsid w:val="003F1FBF"/>
    <w:rsid w:val="004312FD"/>
    <w:rsid w:val="004466D2"/>
    <w:rsid w:val="00491C2D"/>
    <w:rsid w:val="0060348D"/>
    <w:rsid w:val="0065213D"/>
    <w:rsid w:val="00652BEE"/>
    <w:rsid w:val="009C3F1D"/>
    <w:rsid w:val="009E50D4"/>
    <w:rsid w:val="00A25FA2"/>
    <w:rsid w:val="00A50A5F"/>
    <w:rsid w:val="00AE0A7A"/>
    <w:rsid w:val="00AF3634"/>
    <w:rsid w:val="00B10730"/>
    <w:rsid w:val="00C9545B"/>
    <w:rsid w:val="00CB7B7B"/>
    <w:rsid w:val="00CD6740"/>
    <w:rsid w:val="00D61857"/>
    <w:rsid w:val="00D96938"/>
    <w:rsid w:val="00DB4E57"/>
    <w:rsid w:val="00DE31BB"/>
    <w:rsid w:val="00E13AEC"/>
    <w:rsid w:val="00F01465"/>
    <w:rsid w:val="00FA5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C2D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491C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491C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1C2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3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</Words>
  <Characters>26</Characters>
  <Application>Microsoft Office Word</Application>
  <DocSecurity>0</DocSecurity>
  <Lines>1</Lines>
  <Paragraphs>1</Paragraphs>
  <ScaleCrop>false</ScaleCrop>
  <Company>Microsoft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2016-12-13T07:31:00Z</dcterms:created>
  <dcterms:modified xsi:type="dcterms:W3CDTF">2016-12-19T03:27:00Z</dcterms:modified>
</cp:coreProperties>
</file>