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2D" w:rsidRDefault="00077061" w:rsidP="00491C2D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本科教学</w:t>
      </w:r>
      <w:r w:rsidR="00D96938" w:rsidRPr="00D96938">
        <w:rPr>
          <w:rFonts w:ascii="仿宋_GB2312" w:eastAsia="仿宋_GB2312" w:hint="eastAsia"/>
          <w:b/>
          <w:sz w:val="32"/>
          <w:szCs w:val="32"/>
        </w:rPr>
        <w:t>质量年报编制</w:t>
      </w:r>
      <w:r w:rsidR="00D96938">
        <w:rPr>
          <w:rFonts w:ascii="仿宋_GB2312" w:eastAsia="仿宋_GB2312" w:hint="eastAsia"/>
          <w:b/>
          <w:sz w:val="32"/>
          <w:szCs w:val="32"/>
        </w:rPr>
        <w:t>工作</w:t>
      </w:r>
      <w:r>
        <w:rPr>
          <w:rFonts w:ascii="仿宋_GB2312" w:eastAsia="仿宋_GB2312" w:hint="eastAsia"/>
          <w:b/>
          <w:sz w:val="32"/>
          <w:szCs w:val="32"/>
        </w:rPr>
        <w:t>流程图</w:t>
      </w:r>
    </w:p>
    <w:p w:rsidR="00491C2D" w:rsidRPr="000D6937" w:rsidRDefault="00AE0A7A" w:rsidP="00D96938">
      <w:pPr>
        <w:spacing w:afterLines="50" w:line="500" w:lineRule="exact"/>
        <w:ind w:firstLineChars="400" w:firstLine="8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85pt;margin-top:19.6pt;width:237.85pt;height:38.2pt;z-index:251645952">
            <v:textbox style="mso-next-textbox:#_x0000_s1027">
              <w:txbxContent>
                <w:p w:rsidR="00491C2D" w:rsidRPr="00304AAF" w:rsidRDefault="00D96938" w:rsidP="00491C2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年底教育部下发关于普通高等学校编制发上一学年《本科教学质量年报》的通知</w:t>
                  </w:r>
                </w:p>
              </w:txbxContent>
            </v:textbox>
          </v:shape>
        </w:pict>
      </w:r>
    </w:p>
    <w:p w:rsidR="00491C2D" w:rsidRDefault="00D96938" w:rsidP="00491C2D">
      <w:pPr>
        <w:pStyle w:val="a3"/>
        <w:spacing w:line="400" w:lineRule="exact"/>
        <w:ind w:left="1335" w:firstLineChars="0" w:firstLine="0"/>
        <w:rPr>
          <w:rFonts w:ascii="仿宋_GB2312" w:eastAsia="仿宋_GB2312"/>
          <w:sz w:val="32"/>
          <w:szCs w:val="32"/>
        </w:rPr>
      </w:pPr>
      <w:r w:rsidRPr="00AE0A7A">
        <w:rPr>
          <w:noProof/>
        </w:rPr>
        <w:pict>
          <v:line id="_x0000_s1062" style="position:absolute;left:0;text-align:left;flip:x;z-index:251665408" from="208.75pt,135.6pt" to="208.95pt,167.5pt">
            <v:stroke endarrow="block"/>
          </v:line>
        </w:pict>
      </w:r>
      <w:r w:rsidRPr="00AE0A7A">
        <w:rPr>
          <w:noProof/>
        </w:rPr>
        <w:pict>
          <v:shape id="_x0000_s1059" type="#_x0000_t202" style="position:absolute;left:0;text-align:left;margin-left:90.85pt;margin-top:167.5pt;width:237.85pt;height:23.4pt;z-index:251662336">
            <v:textbox style="mso-next-textbox:#_x0000_s1059">
              <w:txbxContent>
                <w:p w:rsidR="00077061" w:rsidRPr="00304AAF" w:rsidRDefault="00D96938" w:rsidP="00077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报送教育厅并在校园网发布</w:t>
                  </w:r>
                </w:p>
              </w:txbxContent>
            </v:textbox>
          </v:shape>
        </w:pict>
      </w:r>
      <w:r w:rsidRPr="00AE0A7A">
        <w:rPr>
          <w:noProof/>
        </w:rPr>
        <w:pict>
          <v:line id="_x0000_s1061" style="position:absolute;left:0;text-align:left;flip:x;z-index:251664384" from="210.15pt,80.1pt" to="210.35pt,112pt">
            <v:stroke endarrow="block"/>
          </v:line>
        </w:pict>
      </w:r>
      <w:r w:rsidRPr="00AE0A7A">
        <w:rPr>
          <w:noProof/>
        </w:rPr>
        <w:pict>
          <v:shape id="_x0000_s1058" type="#_x0000_t202" style="position:absolute;left:0;text-align:left;margin-left:90.85pt;margin-top:112pt;width:237.85pt;height:23.4pt;z-index:251661312">
            <v:textbox style="mso-next-textbox:#_x0000_s1058">
              <w:txbxContent>
                <w:p w:rsidR="00077061" w:rsidRPr="00304AAF" w:rsidRDefault="00D96938" w:rsidP="00077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提交校长办公会审议</w:t>
                  </w:r>
                </w:p>
              </w:txbxContent>
            </v:textbox>
          </v:shape>
        </w:pict>
      </w:r>
      <w:r w:rsidRPr="00AE0A7A">
        <w:rPr>
          <w:noProof/>
        </w:rPr>
        <w:pict>
          <v:shape id="_x0000_s1055" type="#_x0000_t202" style="position:absolute;left:0;text-align:left;margin-left:90.85pt;margin-top:56.9pt;width:237.85pt;height:23.4pt;z-index:251658240">
            <v:textbox style="mso-next-textbox:#_x0000_s1055">
              <w:txbxContent>
                <w:p w:rsidR="00077061" w:rsidRPr="00304AAF" w:rsidRDefault="00D96938" w:rsidP="000770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评建办收集相关材料、数据，编制质量年报</w:t>
                  </w:r>
                </w:p>
              </w:txbxContent>
            </v:textbox>
          </v:shape>
        </w:pict>
      </w:r>
      <w:r w:rsidRPr="00AE0A7A">
        <w:pict>
          <v:line id="_x0000_s1028" style="position:absolute;left:0;text-align:left;flip:x;z-index:251648000" from="209.95pt,25pt" to="210.15pt,56.9pt">
            <v:stroke endarrow="block"/>
          </v:line>
        </w:pict>
      </w:r>
      <w:r w:rsidR="00491C2D" w:rsidRPr="00C13515">
        <w:rPr>
          <w:rFonts w:ascii="仿宋_GB2312" w:eastAsia="仿宋_GB2312"/>
          <w:sz w:val="32"/>
          <w:szCs w:val="32"/>
        </w:rPr>
        <w:br w:type="page"/>
      </w:r>
    </w:p>
    <w:sectPr w:rsidR="00491C2D" w:rsidSect="00A50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8208E1"/>
    <w:multiLevelType w:val="multilevel"/>
    <w:tmpl w:val="2D4E566C"/>
    <w:lvl w:ilvl="0">
      <w:start w:val="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045" w:hanging="1335"/>
      </w:pPr>
      <w:rPr>
        <w:rFonts w:hint="default"/>
        <w:b/>
      </w:rPr>
    </w:lvl>
    <w:lvl w:ilvl="2">
      <w:start w:val="1"/>
      <w:numFmt w:val="decimal"/>
      <w:lvlText w:val="%1-%2-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88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C2D"/>
    <w:rsid w:val="00077061"/>
    <w:rsid w:val="0016211B"/>
    <w:rsid w:val="00274FA1"/>
    <w:rsid w:val="003F1FBF"/>
    <w:rsid w:val="004312FD"/>
    <w:rsid w:val="00491C2D"/>
    <w:rsid w:val="0060348D"/>
    <w:rsid w:val="00652BEE"/>
    <w:rsid w:val="009C3F1D"/>
    <w:rsid w:val="009E50D4"/>
    <w:rsid w:val="00A25FA2"/>
    <w:rsid w:val="00A50A5F"/>
    <w:rsid w:val="00AE0A7A"/>
    <w:rsid w:val="00B10730"/>
    <w:rsid w:val="00C9545B"/>
    <w:rsid w:val="00CB7B7B"/>
    <w:rsid w:val="00CD6740"/>
    <w:rsid w:val="00D61857"/>
    <w:rsid w:val="00D96938"/>
    <w:rsid w:val="00DB4E57"/>
    <w:rsid w:val="00DE31BB"/>
    <w:rsid w:val="00FA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2D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491C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91C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C2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2016-12-13T07:31:00Z</dcterms:created>
  <dcterms:modified xsi:type="dcterms:W3CDTF">2016-12-19T02:03:00Z</dcterms:modified>
</cp:coreProperties>
</file>