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15D42" w14:textId="67A3E989" w:rsidR="00866BAD" w:rsidRPr="00913DED" w:rsidRDefault="0056475C" w:rsidP="001D6F0D">
      <w:pPr>
        <w:spacing w:beforeLines="100" w:before="312" w:afterLines="50" w:after="156"/>
        <w:jc w:val="center"/>
        <w:rPr>
          <w:b/>
          <w:sz w:val="36"/>
          <w:szCs w:val="32"/>
        </w:rPr>
      </w:pPr>
      <w:r w:rsidRPr="00913DED">
        <w:rPr>
          <w:rFonts w:hint="eastAsia"/>
          <w:b/>
          <w:sz w:val="36"/>
          <w:szCs w:val="32"/>
        </w:rPr>
        <w:t>武汉理工大学</w:t>
      </w:r>
      <w:r w:rsidR="00613B48">
        <w:rPr>
          <w:rFonts w:hint="eastAsia"/>
          <w:b/>
          <w:sz w:val="36"/>
          <w:szCs w:val="32"/>
        </w:rPr>
        <w:t>第</w:t>
      </w:r>
      <w:r w:rsidR="00B75C17">
        <w:rPr>
          <w:rFonts w:hint="eastAsia"/>
          <w:b/>
          <w:sz w:val="36"/>
          <w:szCs w:val="32"/>
        </w:rPr>
        <w:t>三</w:t>
      </w:r>
      <w:r w:rsidRPr="00913DED">
        <w:rPr>
          <w:rFonts w:hint="eastAsia"/>
          <w:b/>
          <w:sz w:val="36"/>
          <w:szCs w:val="32"/>
        </w:rPr>
        <w:t>届课程思政微课大赛获奖名单</w:t>
      </w:r>
    </w:p>
    <w:p w14:paraId="11FBF819" w14:textId="17A97CA3" w:rsidR="0056475C" w:rsidRPr="00913DED" w:rsidRDefault="0056475C" w:rsidP="001D6F0D">
      <w:pPr>
        <w:pStyle w:val="a3"/>
        <w:numPr>
          <w:ilvl w:val="0"/>
          <w:numId w:val="1"/>
        </w:numPr>
        <w:ind w:left="431" w:firstLineChars="0" w:hanging="431"/>
        <w:rPr>
          <w:rFonts w:ascii="宋体" w:eastAsia="宋体" w:hAnsi="宋体"/>
          <w:b/>
          <w:sz w:val="28"/>
          <w:szCs w:val="28"/>
        </w:rPr>
      </w:pPr>
      <w:r w:rsidRPr="00913DED">
        <w:rPr>
          <w:rFonts w:ascii="宋体" w:eastAsia="宋体" w:hAnsi="宋体" w:hint="eastAsia"/>
          <w:b/>
          <w:sz w:val="28"/>
          <w:szCs w:val="28"/>
        </w:rPr>
        <w:t>一等奖</w:t>
      </w:r>
    </w:p>
    <w:tbl>
      <w:tblPr>
        <w:tblStyle w:val="a4"/>
        <w:tblW w:w="84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0"/>
        <w:gridCol w:w="3061"/>
        <w:gridCol w:w="1020"/>
        <w:gridCol w:w="1020"/>
        <w:gridCol w:w="1967"/>
        <w:gridCol w:w="703"/>
      </w:tblGrid>
      <w:tr w:rsidR="00AB04D5" w:rsidRPr="00913DED" w14:paraId="099319EC" w14:textId="77777777" w:rsidTr="00875088">
        <w:trPr>
          <w:trHeight w:val="62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5A9DA03D" w14:textId="389A7EBC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6C19196D" w14:textId="30AE5969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9F15F90" w14:textId="5107E990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BEBDF9E" w14:textId="4537E407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职工号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14:paraId="02EE951B" w14:textId="71CD6915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15DAE515" w14:textId="7BA84F8A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类别</w:t>
            </w:r>
          </w:p>
        </w:tc>
      </w:tr>
      <w:tr w:rsidR="00AB04D5" w:rsidRPr="006F6925" w14:paraId="3E99F81D" w14:textId="77777777" w:rsidTr="00875088">
        <w:trPr>
          <w:trHeight w:val="79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6B561B31" w14:textId="03006CE1" w:rsidR="009F0B1E" w:rsidRPr="006F6925" w:rsidRDefault="009F0B1E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615E2A4C" w14:textId="53605FD9" w:rsidR="009F0B1E" w:rsidRPr="006F6925" w:rsidRDefault="00875088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基础生物学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74899D6B" w14:textId="7D482EAD" w:rsidR="009F0B1E" w:rsidRPr="006F6925" w:rsidRDefault="00875088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李俊丽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E68FCB8" w14:textId="35242B90" w:rsidR="009F0B1E" w:rsidRPr="006F6925" w:rsidRDefault="00875088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/>
                <w:sz w:val="24"/>
                <w:szCs w:val="24"/>
              </w:rPr>
              <w:t>10007</w:t>
            </w: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14:paraId="7CB3F994" w14:textId="5302096D" w:rsidR="009F0B1E" w:rsidRPr="006F6925" w:rsidRDefault="00875088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化学化工与生命科学学院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1F7AA1B2" w14:textId="61B4D407" w:rsidR="009F0B1E" w:rsidRPr="006F6925" w:rsidRDefault="006F6925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6F6925" w14:paraId="5BD899AD" w14:textId="77777777" w:rsidTr="00875088">
        <w:trPr>
          <w:trHeight w:val="79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33D05132" w14:textId="4C853565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7AAC7" w14:textId="1AC5D775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植物生物学及生理学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F764C" w14:textId="32E757BB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李静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A31EE" w14:textId="701D6B8F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10638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A35A8" w14:textId="33B449DB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化学化工与生命科学学院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569185D" w14:textId="7D09E514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6F6925" w14:paraId="415B03D9" w14:textId="77777777" w:rsidTr="00875088">
        <w:trPr>
          <w:trHeight w:val="79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1F8C5F49" w14:textId="2D5E354A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03A66" w14:textId="2682289B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材料科学基础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D54D0" w14:textId="6A5C982D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王堃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B8FC6" w14:textId="7D46D654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10954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75B18" w14:textId="21994882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材料科学与工程国际化示范学院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3A6EA274" w14:textId="68203DE1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6F6925" w14:paraId="14789917" w14:textId="77777777" w:rsidTr="00875088">
        <w:trPr>
          <w:trHeight w:val="79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5BAF6F27" w14:textId="122F2A4F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80468" w14:textId="107F5D99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船舶值班与避碰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DF070" w14:textId="01367D2B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周阳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DA679" w14:textId="226C9225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12059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822C1" w14:textId="3A2F5FC6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航运学院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01EA4C2A" w14:textId="37F2C1FF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6F6925" w14:paraId="261FF189" w14:textId="77777777" w:rsidTr="00875088">
        <w:trPr>
          <w:trHeight w:val="79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7195B2D0" w14:textId="3676C4AF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9D3E5" w14:textId="4679F51A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光纤传感器原理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B543" w14:textId="4FBCB139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黄俊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0803D" w14:textId="14E7BC30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11789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48723" w14:textId="192B472B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信息工程学院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2B147E5" w14:textId="770924A2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6F6925" w14:paraId="7A15B6B7" w14:textId="77777777" w:rsidTr="00875088">
        <w:trPr>
          <w:trHeight w:val="79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3281EA57" w14:textId="056438F5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7CFB7" w14:textId="2C560C45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地文航海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7D96" w14:textId="7C219020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刘康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6E918" w14:textId="2EA30C65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11398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8EC19" w14:textId="401F4067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航运学院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362665A2" w14:textId="34CF4241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6F6925" w14:paraId="4DB1596C" w14:textId="77777777" w:rsidTr="00875088">
        <w:trPr>
          <w:trHeight w:val="79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2E0F7388" w14:textId="70E9B823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FF55C" w14:textId="09F694BA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高等数学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上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492CE" w14:textId="53B446DC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方玺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AE25" w14:textId="460F54F7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10018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59BF5" w14:textId="553B68E9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75CC9AA" w14:textId="0E2D8491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6F6925" w14:paraId="2E54E15D" w14:textId="77777777" w:rsidTr="00875088">
        <w:trPr>
          <w:trHeight w:val="794"/>
          <w:jc w:val="center"/>
        </w:trPr>
        <w:tc>
          <w:tcPr>
            <w:tcW w:w="700" w:type="dxa"/>
            <w:shd w:val="clear" w:color="auto" w:fill="FFFFFF" w:themeFill="background1"/>
            <w:vAlign w:val="center"/>
          </w:tcPr>
          <w:p w14:paraId="72AE8AC3" w14:textId="514A0C34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E4EAE" w14:textId="6334A309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结构缺陷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3C29" w14:textId="755F7BCA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王硕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9A74A" w14:textId="6B1CE752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11858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3BD24" w14:textId="4EE32734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F7BE033" w14:textId="0343770F" w:rsidR="00875088" w:rsidRPr="006F692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</w:tbl>
    <w:p w14:paraId="73B10A9C" w14:textId="61CD1F70" w:rsidR="0056475C" w:rsidRPr="00913DED" w:rsidRDefault="0056475C" w:rsidP="0078341D">
      <w:pPr>
        <w:pStyle w:val="a3"/>
        <w:numPr>
          <w:ilvl w:val="0"/>
          <w:numId w:val="1"/>
        </w:numPr>
        <w:ind w:left="431" w:firstLineChars="0" w:hanging="431"/>
        <w:rPr>
          <w:rFonts w:ascii="宋体" w:eastAsia="宋体" w:hAnsi="宋体"/>
          <w:b/>
          <w:sz w:val="28"/>
          <w:szCs w:val="28"/>
        </w:rPr>
      </w:pPr>
      <w:r w:rsidRPr="00913DED">
        <w:rPr>
          <w:rFonts w:ascii="宋体" w:eastAsia="宋体" w:hAnsi="宋体" w:hint="eastAsia"/>
          <w:b/>
          <w:sz w:val="28"/>
          <w:szCs w:val="28"/>
        </w:rPr>
        <w:t>二等奖</w:t>
      </w:r>
    </w:p>
    <w:tbl>
      <w:tblPr>
        <w:tblStyle w:val="a4"/>
        <w:tblW w:w="847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3"/>
        <w:gridCol w:w="3061"/>
        <w:gridCol w:w="1020"/>
        <w:gridCol w:w="1020"/>
        <w:gridCol w:w="1969"/>
        <w:gridCol w:w="703"/>
      </w:tblGrid>
      <w:tr w:rsidR="00AB04D5" w:rsidRPr="00913DED" w14:paraId="35459A7C" w14:textId="77777777" w:rsidTr="00875088">
        <w:trPr>
          <w:trHeight w:val="62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42DF80A4" w14:textId="5D0A9B7D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1356F4FD" w14:textId="44C3126B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A01467C" w14:textId="5D5F27B4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DF9BBD7" w14:textId="26831B27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职工号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20A81B2C" w14:textId="0EB57D30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C272865" w14:textId="639061FE" w:rsidR="0056475C" w:rsidRPr="00913DED" w:rsidRDefault="0056475C" w:rsidP="00AB04D5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类别</w:t>
            </w:r>
          </w:p>
        </w:tc>
      </w:tr>
      <w:tr w:rsidR="00875088" w:rsidRPr="00AB04D5" w14:paraId="217AEF09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4A44612F" w14:textId="7E544890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359F" w14:textId="7BCE0290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光学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DDAC" w14:textId="29454C32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马争争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EB8D8" w14:textId="6288D3A2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10476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1A80" w14:textId="362BD3E8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4B366C8" w14:textId="14961C82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77C1940F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0430E0CC" w14:textId="0270ABCF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CB23F" w14:textId="4A6D2DE4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智能网联汽车先进驾驶系统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F074E" w14:textId="59867006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杜路遥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8352C" w14:textId="15847B1C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12063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99CC" w14:textId="1673AE5A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自动化学院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2B550585" w14:textId="5DD05156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07B7ACCF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5859EDFF" w14:textId="377BE277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34DE" w14:textId="6EF4699D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材料力学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4EB56" w14:textId="3184B1B5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褚亮亮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0F0B" w14:textId="4AA24864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11683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EF9CD" w14:textId="4EC003C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7B22162" w14:textId="1BCD2D3B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7BFC668C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2C6D2C96" w14:textId="26ABC6E7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4307C" w14:textId="375E1F98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基础写作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4F583" w14:textId="30EEE170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唐丹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B9528" w14:textId="574B49A5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9934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5EF08" w14:textId="7E55357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法学与人文社会学院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EDFD508" w14:textId="294CF3DF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2B437B" w:rsidRPr="00913DED" w14:paraId="7AF2BC41" w14:textId="77777777" w:rsidTr="00A81AED">
        <w:trPr>
          <w:trHeight w:val="62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26A3F60E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7B2337BF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11E913A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CB614D7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职工号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504A73D7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34AE2FC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类别</w:t>
            </w:r>
          </w:p>
        </w:tc>
      </w:tr>
      <w:tr w:rsidR="00875088" w:rsidRPr="00AB04D5" w14:paraId="4CEECC58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1CF7167A" w14:textId="26FA43F7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6057C" w14:textId="25F170CC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半导体器件物理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D449C" w14:textId="3A81161B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贾博文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DD0FD" w14:textId="0539D50A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11241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75C36" w14:textId="16AEA233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信息工程学院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E598FCE" w14:textId="083477C6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27020F28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00222536" w14:textId="6A0E2F7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A48E8" w14:textId="44912F88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深基坑工程概论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BC046" w14:textId="10D9464E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秦月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3D68" w14:textId="7A6AE644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11650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CA1E9" w14:textId="7210A6ED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土木工程与建筑学院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40C4D66" w14:textId="5FE39E86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579EF2F2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7ACF4D43" w14:textId="3D401F81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EDF6" w14:textId="03E0C56B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大学物理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CE27D" w14:textId="61023BF6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吕鹏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9B371" w14:textId="2DC33F02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11296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5F4AF" w14:textId="3655061F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3589026" w14:textId="3A457257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40468411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70DDEA1E" w14:textId="60057CF1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B71E5" w14:textId="76D8974B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微连接原理与方法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D0E60" w14:textId="6E3115C0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刘俐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D247B" w14:textId="6C1C4A2D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10969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77F3" w14:textId="1456A20D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3BF6304" w14:textId="15405085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43F455B2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66B53F79" w14:textId="4D9704AA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0F2F3" w14:textId="5A939062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面向对象程序设计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546FF" w14:textId="6A16DA43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谢颂华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5BA2" w14:textId="09C0344E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8993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53C21" w14:textId="2DA34065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34809581" w14:textId="70A016B5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09D05F35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13B1CB3D" w14:textId="0D30128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AB04D5">
              <w:rPr>
                <w:rFonts w:ascii="Times New Roman" w:eastAsia="宋体" w:hAnsi="Times New Roman"/>
                <w:sz w:val="24"/>
                <w:szCs w:val="24"/>
              </w:rPr>
              <w:t>0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EAB95" w14:textId="6AEA350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高等数学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928BD" w14:textId="36018C03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薛琼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CC64B" w14:textId="74651EBC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9723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0157F" w14:textId="665915B8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18157258" w14:textId="4893FEC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246D5BAD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5A0286A0" w14:textId="2A299C9D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AB04D5">
              <w:rPr>
                <w:rFonts w:ascii="Times New Roman" w:eastAsia="宋体" w:hAnsi="Times New Roman"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38EC7" w14:textId="02A324C4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古琴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3C49" w14:textId="47C61C6A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董文静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AAE1D" w14:textId="163CE49B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11021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5019" w14:textId="391ACD7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艺术教育中心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D3BA672" w14:textId="70A2478C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1564CF8D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1F8A91E1" w14:textId="11A85FA4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AB04D5">
              <w:rPr>
                <w:rFonts w:ascii="Times New Roman" w:eastAsia="宋体" w:hAnsi="Times New Roman"/>
                <w:sz w:val="24"/>
                <w:szCs w:val="24"/>
              </w:rPr>
              <w:t>2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1884" w14:textId="54497984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学术英语表达与沟通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4723" w14:textId="21C79FA3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杜玲莉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DD29F" w14:textId="0243EC2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1040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5ED7C" w14:textId="02C7A05D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外国语学院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7049213" w14:textId="1C9FC098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1708A8AC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42670066" w14:textId="0CCF88E2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AB04D5"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73195" w14:textId="3F5FBD7E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胶凝材料学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5E384" w14:textId="56F573F8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饶美娟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163F" w14:textId="6C5C346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10995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039D2" w14:textId="31695023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0BF6D2FB" w14:textId="37AC4F13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571E0700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1F5254E4" w14:textId="219483F5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AB04D5"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F7CE8" w14:textId="30341B5E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大学物理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78E18" w14:textId="5A0AB805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张潮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3294D" w14:textId="68426D9B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12053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4F1C" w14:textId="5773D2B0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2BBB9A5F" w14:textId="68626D28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5694897D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13E07A2E" w14:textId="162E2329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AB04D5">
              <w:rPr>
                <w:rFonts w:ascii="Times New Roman" w:eastAsia="宋体" w:hAnsi="Times New Roman"/>
                <w:sz w:val="24"/>
                <w:szCs w:val="24"/>
              </w:rPr>
              <w:t>5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BE3BF" w14:textId="11667BB0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电磁场与电磁波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CD03B" w14:textId="23A3C8EF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付琴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D49F7" w14:textId="5D6042ED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9139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5D1A" w14:textId="50F47096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信息工程学院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2DEF7627" w14:textId="23028EE5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AB04D5" w14:paraId="799E201D" w14:textId="77777777" w:rsidTr="00875088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520C4244" w14:textId="57CE563F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  <w:r w:rsidRPr="00AB04D5">
              <w:rPr>
                <w:rFonts w:ascii="Times New Roman" w:eastAsia="宋体" w:hAnsi="Times New Roman"/>
                <w:sz w:val="24"/>
                <w:szCs w:val="24"/>
              </w:rPr>
              <w:t>6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71447" w14:textId="4C901950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功能材料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1BF03" w14:textId="4F27DE57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邢伟宏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99A0D" w14:textId="478985FF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6485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7B4E5" w14:textId="01E6720A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64039CAA" w14:textId="3430A83B" w:rsidR="00875088" w:rsidRPr="00AB04D5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AB04D5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</w:tbl>
    <w:p w14:paraId="3BE379C0" w14:textId="67C93645" w:rsidR="0056475C" w:rsidRPr="00913DED" w:rsidRDefault="009F0B1E" w:rsidP="001D6F0D">
      <w:pPr>
        <w:pStyle w:val="a3"/>
        <w:numPr>
          <w:ilvl w:val="0"/>
          <w:numId w:val="1"/>
        </w:numPr>
        <w:spacing w:beforeLines="50" w:before="156"/>
        <w:ind w:left="431" w:firstLineChars="0" w:hanging="431"/>
        <w:rPr>
          <w:rFonts w:ascii="宋体" w:eastAsia="宋体" w:hAnsi="宋体"/>
          <w:b/>
          <w:sz w:val="28"/>
          <w:szCs w:val="28"/>
        </w:rPr>
      </w:pPr>
      <w:r w:rsidRPr="00913DED">
        <w:rPr>
          <w:rFonts w:ascii="宋体" w:eastAsia="宋体" w:hAnsi="宋体" w:hint="eastAsia"/>
          <w:b/>
          <w:sz w:val="28"/>
          <w:szCs w:val="28"/>
        </w:rPr>
        <w:t>三等奖</w:t>
      </w:r>
    </w:p>
    <w:tbl>
      <w:tblPr>
        <w:tblStyle w:val="a4"/>
        <w:tblW w:w="83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03"/>
        <w:gridCol w:w="3061"/>
        <w:gridCol w:w="1020"/>
        <w:gridCol w:w="1020"/>
        <w:gridCol w:w="1969"/>
        <w:gridCol w:w="581"/>
      </w:tblGrid>
      <w:tr w:rsidR="009F0B1E" w:rsidRPr="00913DED" w14:paraId="10B9B77B" w14:textId="77777777" w:rsidTr="002B437B">
        <w:trPr>
          <w:trHeight w:val="62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52671FD4" w14:textId="77777777" w:rsidR="009F0B1E" w:rsidRPr="00913DED" w:rsidRDefault="009F0B1E" w:rsidP="00241EA9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</w:rPr>
              <w:t>序号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593CF14A" w14:textId="77777777" w:rsidR="009F0B1E" w:rsidRPr="00913DED" w:rsidRDefault="009F0B1E" w:rsidP="00241EA9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</w:rPr>
              <w:t>作品名称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2018598" w14:textId="77777777" w:rsidR="009F0B1E" w:rsidRPr="00913DED" w:rsidRDefault="009F0B1E" w:rsidP="00241EA9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</w:rPr>
              <w:t>作者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5F6EC64C" w14:textId="77777777" w:rsidR="009F0B1E" w:rsidRPr="00913DED" w:rsidRDefault="009F0B1E" w:rsidP="00241EA9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</w:rPr>
              <w:t>职工号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37BA46A6" w14:textId="77777777" w:rsidR="009F0B1E" w:rsidRPr="00913DED" w:rsidRDefault="009F0B1E" w:rsidP="00241EA9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</w:rPr>
              <w:t>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00351D82" w14:textId="77777777" w:rsidR="009F0B1E" w:rsidRPr="00913DED" w:rsidRDefault="009F0B1E" w:rsidP="00241EA9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</w:rPr>
              <w:t>类别</w:t>
            </w:r>
          </w:p>
        </w:tc>
      </w:tr>
      <w:tr w:rsidR="00875088" w:rsidRPr="00913DED" w14:paraId="11EE978F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3FC0A674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E7DE5" w14:textId="17D8058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高等数学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B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上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(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即经济数学——微积分（一）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0B0BB" w14:textId="555955E6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韩华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B70C" w14:textId="5F413F6E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1578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31B47" w14:textId="652B47DC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A4A5D6A" w14:textId="4135F618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11323955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0938F9BB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37EC" w14:textId="4870A826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太阳能发电技术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B5365" w14:textId="24EFA2D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熊斌宇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B0A6E" w14:textId="1847785D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10945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BF568" w14:textId="08E1423C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自动化学院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1324948" w14:textId="4E2ECA6A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2B437B" w:rsidRPr="00913DED" w14:paraId="608DBC67" w14:textId="77777777" w:rsidTr="002B437B">
        <w:trPr>
          <w:trHeight w:val="62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70144FD3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56475154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0907F124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10BA9B97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职工号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61EFBB75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4F75BE8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类别</w:t>
            </w:r>
          </w:p>
        </w:tc>
      </w:tr>
      <w:tr w:rsidR="00875088" w:rsidRPr="00913DED" w14:paraId="7F8D7C8F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4ECE341D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22C41" w14:textId="44B69EFC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材料化学原理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8CC8" w14:textId="2CFE0350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王欢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DC654" w14:textId="27D1DEC5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11301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E26AE" w14:textId="395BE2B7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B2EDAD1" w14:textId="74181A39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7DD39476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71F064DF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AA0A5" w14:textId="15155455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解读流体平衡经典现象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领略科学原理极致运用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——流体力学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 xml:space="preserve">B 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液体的相对平衡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A77D" w14:textId="6E511027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李旭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3668A" w14:textId="36E588C0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90395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186D5" w14:textId="1EBC0CD6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8AE9D41" w14:textId="5BB2F51E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76693571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38F36881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CFD98" w14:textId="2F45347A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准确度与精密度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99D2A" w14:textId="0CFAF1C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郭景星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F324B" w14:textId="121A47BF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11966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93F84" w14:textId="153F25CF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化学化工与生命科学学院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30F65D62" w14:textId="3CCE918A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3238A958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3D341CC6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6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0A0FD" w14:textId="329A2B40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玩转弯曲内力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 xml:space="preserve"> 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解决过河问题——材料力学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 xml:space="preserve">B 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弯曲内力的计算和表征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CC135" w14:textId="5F7A00CD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王思莹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CEA0B" w14:textId="667DAE6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10887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6F08" w14:textId="7E98C83C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260F40E0" w14:textId="5BB22802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67F4027D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42C551E3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7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33ECB" w14:textId="46469AAF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数字影像创意与制作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CB69A" w14:textId="1DA91334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杨圣华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62F5F" w14:textId="7A526D61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9455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45269" w14:textId="473B2AF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法学与人文社会学院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10A6C92" w14:textId="5CB5BC80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07B34A0B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1710735E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8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9D96" w14:textId="43ECCC0E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机器学习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8656C" w14:textId="6E5D0C00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董政呈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7C9A9" w14:textId="02A250D1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12096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021C1" w14:textId="28031C4C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自动化学院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0DFB95EC" w14:textId="430D6A4B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34E12D46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042C2A2B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9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A6081" w14:textId="1A615632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应急技术与创新创业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50722" w14:textId="23348AB1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潘文砚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F8E20" w14:textId="31B96991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90604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C3552" w14:textId="31139B2C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安全科学与应急管理学院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06F66083" w14:textId="63D02400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教师</w:t>
            </w:r>
          </w:p>
        </w:tc>
      </w:tr>
      <w:tr w:rsidR="00875088" w:rsidRPr="00913DED" w14:paraId="7660DEF6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3D92AC4C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0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8BF98" w14:textId="5834A300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工程抗震设计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AF7D9" w14:textId="765E23C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周知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2FA33" w14:textId="14901910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11521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5637A" w14:textId="771E271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交通与物流工程学院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E560DEB" w14:textId="5E5C5510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3990F417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7D568776" w14:textId="7777777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1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7C30F" w14:textId="5ACEAAF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嵌入式系统与程序设计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06C5" w14:textId="4581D19F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曾旭明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771D5" w14:textId="20539F53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11364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6D00B" w14:textId="4313EF7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航运学院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B4823C5" w14:textId="69624C9C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6FE0729B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79276C06" w14:textId="3BF40BFD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2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814D1" w14:textId="6ED6B0E6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工程力学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392D5" w14:textId="3D4D4D62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黄维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C76D" w14:textId="599E7CBF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16144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37678" w14:textId="3024848D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5949337" w14:textId="644E5E87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43125B56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24877FF3" w14:textId="794DD129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44159" w14:textId="03FDF4E9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材料概论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BFCC0" w14:textId="40A94066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李蓓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C30B0" w14:textId="2A2474B3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10839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488BC" w14:textId="1857D6B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D4E61FE" w14:textId="2D8D601F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436D53EF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05AD2531" w14:textId="679BA9D4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4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87EC0" w14:textId="7CD5898A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读零件图—弘扬“工匠精神”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37431" w14:textId="270A6985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张永权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D4E4C" w14:textId="557EECD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11687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192ED" w14:textId="015169B9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机电工程学院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48E555A" w14:textId="23AD6180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76BF9F90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6BC0E45E" w14:textId="79743074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5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5E8DA" w14:textId="2B51A1B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合金钢的分类与编号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C2D308" w14:textId="75B5DC92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吴超华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69999" w14:textId="5CDBB261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9963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F4531" w14:textId="735713A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机电工程学院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F6E54FF" w14:textId="4D8235FA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1AD95C4D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2C9C9D80" w14:textId="6D05985E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6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30B0C" w14:textId="6E9A7E8E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文字与版式设计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B9323" w14:textId="37F5FC1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王适思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A65E" w14:textId="72D56EA6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12075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33957" w14:textId="0102C427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艺术与设计学院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0BBAC99" w14:textId="175DA6CB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366FB6F8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7757C408" w14:textId="1BBAA57B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7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84CA8" w14:textId="622BCAB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企业党的建设理论与方法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BCA5" w14:textId="450D5B79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翁建明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EEA46" w14:textId="2C7B19B5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5949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3B38" w14:textId="09960C0D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马克思主义学院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842D198" w14:textId="7ED46D98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2B437B" w:rsidRPr="00913DED" w14:paraId="25B59408" w14:textId="77777777" w:rsidTr="002B437B">
        <w:trPr>
          <w:trHeight w:val="62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6CA0E4D3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737770FB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4836309D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作者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14:paraId="61F3D25F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职工号</w:t>
            </w:r>
          </w:p>
        </w:tc>
        <w:tc>
          <w:tcPr>
            <w:tcW w:w="1969" w:type="dxa"/>
            <w:shd w:val="clear" w:color="auto" w:fill="FFFFFF" w:themeFill="background1"/>
            <w:vAlign w:val="center"/>
          </w:tcPr>
          <w:p w14:paraId="61DA7075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14193291" w14:textId="77777777" w:rsidR="002B437B" w:rsidRPr="00913DED" w:rsidRDefault="002B437B" w:rsidP="00A81AED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类别</w:t>
            </w:r>
          </w:p>
        </w:tc>
      </w:tr>
      <w:tr w:rsidR="00875088" w:rsidRPr="00913DED" w14:paraId="76CEED44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3EF105CE" w14:textId="40F5FBA0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bookmarkStart w:id="0" w:name="_GoBack"/>
            <w:bookmarkEnd w:id="0"/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8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88E65" w14:textId="5C58F349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概率论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B9B60" w14:textId="5B7A29EF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文江辉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46DD1" w14:textId="78A79DAC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90478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5D0C1" w14:textId="5158C63F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6D6502F" w14:textId="367D54BC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6C106BFB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03E06BD1" w14:textId="51805671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1</w:t>
            </w:r>
            <w:r w:rsidRPr="00913DED">
              <w:rPr>
                <w:rFonts w:ascii="Times New Roman" w:eastAsia="宋体" w:hAnsi="Times New Roman"/>
                <w:sz w:val="24"/>
              </w:rPr>
              <w:t>9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4EF1E" w14:textId="55BA34FA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《中国画技法》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62299" w14:textId="638F4FB5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龚余辉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131C" w14:textId="0BF1BA62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90148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BF69C" w14:textId="5387FD1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艺术与设计学院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6100858D" w14:textId="41AED711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48907D1C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3ED51BF6" w14:textId="496AB98F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2</w:t>
            </w:r>
            <w:r w:rsidRPr="00913DED">
              <w:rPr>
                <w:rFonts w:ascii="Times New Roman" w:eastAsia="宋体" w:hAnsi="Times New Roman"/>
                <w:sz w:val="24"/>
              </w:rPr>
              <w:t>0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E805D" w14:textId="2305641A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材料力学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B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实验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F3B04" w14:textId="20DDFFE1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张红旗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CA03" w14:textId="7FAE2AAF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7704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DD2D2" w14:textId="57A87482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4DDD9456" w14:textId="6B7D6C08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47863D46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42E17234" w14:textId="030D889F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2</w:t>
            </w:r>
            <w:r w:rsidRPr="00913DED">
              <w:rPr>
                <w:rFonts w:ascii="Times New Roman" w:eastAsia="宋体" w:hAnsi="Times New Roman"/>
                <w:sz w:val="24"/>
              </w:rPr>
              <w:t>1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7176B" w14:textId="748A7FA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MIS</w:t>
            </w: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系统软件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A5E9C" w14:textId="00504779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江长斌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C2804" w14:textId="22D28EC0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2223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F4C7" w14:textId="02BB3286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管理学院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EA6292A" w14:textId="06D7C864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04E759C5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5B889365" w14:textId="3C2B02D4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2</w:t>
            </w:r>
            <w:r w:rsidRPr="00913DED">
              <w:rPr>
                <w:rFonts w:ascii="Times New Roman" w:eastAsia="宋体" w:hAnsi="Times New Roman"/>
                <w:sz w:val="24"/>
              </w:rPr>
              <w:t>2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B67A7" w14:textId="628DE737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计算力学程序设计语言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442F6" w14:textId="78EC0D15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张江涛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9DAA5" w14:textId="12BEE940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10297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5A86A" w14:textId="4106F139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9BA8E05" w14:textId="1C96FBC8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664BAE08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36E7FC64" w14:textId="171E0F56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2</w:t>
            </w:r>
            <w:r w:rsidRPr="00913DED">
              <w:rPr>
                <w:rFonts w:ascii="Times New Roman" w:eastAsia="宋体" w:hAnsi="Times New Roman"/>
                <w:sz w:val="24"/>
              </w:rPr>
              <w:t>3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A56D9" w14:textId="426101A8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古代汉语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D0D1" w14:textId="1E895DB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黄雪晴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1EA38" w14:textId="16DD7E4B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90484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34FC4" w14:textId="4A42AEEE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法学与人文社会学院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575801D8" w14:textId="03B36215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  <w:tr w:rsidR="00875088" w:rsidRPr="00913DED" w14:paraId="568A19D2" w14:textId="77777777" w:rsidTr="002B437B">
        <w:trPr>
          <w:trHeight w:val="794"/>
          <w:jc w:val="center"/>
        </w:trPr>
        <w:tc>
          <w:tcPr>
            <w:tcW w:w="703" w:type="dxa"/>
            <w:shd w:val="clear" w:color="auto" w:fill="FFFFFF" w:themeFill="background1"/>
            <w:vAlign w:val="center"/>
          </w:tcPr>
          <w:p w14:paraId="2163EBC9" w14:textId="48FFE288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</w:rPr>
              <w:t>2</w:t>
            </w:r>
            <w:r w:rsidRPr="00913DED">
              <w:rPr>
                <w:rFonts w:ascii="Times New Roman" w:eastAsia="宋体" w:hAnsi="Times New Roman"/>
                <w:sz w:val="24"/>
              </w:rPr>
              <w:t>4</w:t>
            </w:r>
          </w:p>
        </w:tc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93A1D" w14:textId="7B3DB653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人力资源管理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737F0" w14:textId="09889481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罗帆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9BE04" w14:textId="57B5C033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3793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B7267" w14:textId="729B4C3A" w:rsidR="00875088" w:rsidRPr="00875088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875088">
              <w:rPr>
                <w:rFonts w:ascii="Times New Roman" w:eastAsia="宋体" w:hAnsi="Times New Roman" w:hint="eastAsia"/>
                <w:sz w:val="24"/>
                <w:szCs w:val="24"/>
              </w:rPr>
              <w:t>管理学院</w:t>
            </w:r>
          </w:p>
        </w:tc>
        <w:tc>
          <w:tcPr>
            <w:tcW w:w="581" w:type="dxa"/>
            <w:shd w:val="clear" w:color="auto" w:fill="FFFFFF" w:themeFill="background1"/>
            <w:vAlign w:val="center"/>
          </w:tcPr>
          <w:p w14:paraId="7EB08FD0" w14:textId="3C3A2E75" w:rsidR="00875088" w:rsidRPr="00913DED" w:rsidRDefault="00875088" w:rsidP="00875088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</w:rPr>
            </w:pPr>
            <w:r w:rsidRPr="00913DED">
              <w:rPr>
                <w:rFonts w:ascii="Times New Roman" w:eastAsia="宋体" w:hAnsi="Times New Roman" w:hint="eastAsia"/>
                <w:sz w:val="24"/>
                <w:szCs w:val="24"/>
              </w:rPr>
              <w:t>教师</w:t>
            </w:r>
          </w:p>
        </w:tc>
      </w:tr>
    </w:tbl>
    <w:p w14:paraId="6E250317" w14:textId="77777777" w:rsidR="0013521B" w:rsidRPr="00913DED" w:rsidRDefault="0013521B" w:rsidP="0013521B">
      <w:pPr>
        <w:pStyle w:val="a3"/>
        <w:numPr>
          <w:ilvl w:val="0"/>
          <w:numId w:val="1"/>
        </w:numPr>
        <w:spacing w:beforeLines="100" w:before="312"/>
        <w:ind w:left="431" w:firstLineChars="0" w:hanging="431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优秀组织奖</w:t>
      </w:r>
    </w:p>
    <w:tbl>
      <w:tblPr>
        <w:tblStyle w:val="a4"/>
        <w:tblW w:w="523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0"/>
        <w:gridCol w:w="4535"/>
      </w:tblGrid>
      <w:tr w:rsidR="0013521B" w:rsidRPr="00913DED" w14:paraId="1A6C28AB" w14:textId="77777777" w:rsidTr="00896A47">
        <w:trPr>
          <w:trHeight w:val="624"/>
        </w:trPr>
        <w:tc>
          <w:tcPr>
            <w:tcW w:w="700" w:type="dxa"/>
            <w:vAlign w:val="center"/>
          </w:tcPr>
          <w:p w14:paraId="1CF47122" w14:textId="77777777" w:rsidR="0013521B" w:rsidRPr="00913DED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535" w:type="dxa"/>
            <w:vAlign w:val="center"/>
          </w:tcPr>
          <w:p w14:paraId="68A4EEDB" w14:textId="77777777" w:rsidR="0013521B" w:rsidRPr="00913DED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单位</w:t>
            </w:r>
            <w:r w:rsidRPr="00913DE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名称</w:t>
            </w:r>
          </w:p>
        </w:tc>
      </w:tr>
      <w:tr w:rsidR="0013521B" w:rsidRPr="006F6925" w14:paraId="635DF642" w14:textId="77777777" w:rsidTr="00896A47">
        <w:trPr>
          <w:trHeight w:val="794"/>
        </w:trPr>
        <w:tc>
          <w:tcPr>
            <w:tcW w:w="700" w:type="dxa"/>
            <w:vAlign w:val="center"/>
          </w:tcPr>
          <w:p w14:paraId="4260EB2F" w14:textId="77777777" w:rsidR="0013521B" w:rsidRPr="006F6925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14:paraId="1B2B335B" w14:textId="77777777" w:rsidR="0013521B" w:rsidRPr="00DE016E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E01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材料科学与工程学院</w:t>
            </w:r>
          </w:p>
        </w:tc>
      </w:tr>
      <w:tr w:rsidR="0013521B" w:rsidRPr="006F6925" w14:paraId="605FFA30" w14:textId="77777777" w:rsidTr="00896A47">
        <w:trPr>
          <w:trHeight w:val="794"/>
        </w:trPr>
        <w:tc>
          <w:tcPr>
            <w:tcW w:w="700" w:type="dxa"/>
            <w:vAlign w:val="center"/>
          </w:tcPr>
          <w:p w14:paraId="26BD37C4" w14:textId="77777777" w:rsidR="0013521B" w:rsidRPr="006F6925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 w:rsidRPr="006F6925">
              <w:rPr>
                <w:rFonts w:ascii="Times New Roman" w:eastAsia="宋体" w:hAnsi="Times New Roman" w:hint="eastAsia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14:paraId="4411225C" w14:textId="1BBCBE8B" w:rsidR="0013521B" w:rsidRPr="001D6F0D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信息</w:t>
            </w:r>
            <w:r w:rsidRPr="001D6F0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工程学院</w:t>
            </w:r>
          </w:p>
        </w:tc>
      </w:tr>
      <w:tr w:rsidR="0013521B" w:rsidRPr="006F6925" w14:paraId="42BBD77F" w14:textId="77777777" w:rsidTr="00896A47">
        <w:trPr>
          <w:trHeight w:val="794"/>
        </w:trPr>
        <w:tc>
          <w:tcPr>
            <w:tcW w:w="700" w:type="dxa"/>
            <w:vAlign w:val="center"/>
          </w:tcPr>
          <w:p w14:paraId="6FB58957" w14:textId="5556B34C" w:rsidR="0013521B" w:rsidRPr="006F6925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14:paraId="2262C8BE" w14:textId="77777777" w:rsidR="0013521B" w:rsidRPr="001D6F0D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D6F0D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理学院</w:t>
            </w:r>
          </w:p>
        </w:tc>
      </w:tr>
      <w:tr w:rsidR="0013521B" w:rsidRPr="006F6925" w14:paraId="0B48EA37" w14:textId="77777777" w:rsidTr="00896A47">
        <w:trPr>
          <w:trHeight w:val="794"/>
        </w:trPr>
        <w:tc>
          <w:tcPr>
            <w:tcW w:w="700" w:type="dxa"/>
            <w:vAlign w:val="center"/>
          </w:tcPr>
          <w:p w14:paraId="3B46FF00" w14:textId="1BA407EB" w:rsidR="0013521B" w:rsidRPr="006F6925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14:paraId="2DB17100" w14:textId="3B056549" w:rsidR="0013521B" w:rsidRPr="001D6F0D" w:rsidRDefault="0013521B" w:rsidP="00896A47">
            <w:pPr>
              <w:pStyle w:val="a3"/>
              <w:ind w:firstLineChars="0" w:firstLine="0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13521B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化学化工与生命科学学院</w:t>
            </w:r>
          </w:p>
        </w:tc>
      </w:tr>
    </w:tbl>
    <w:p w14:paraId="0A5486EF" w14:textId="375098D3" w:rsidR="009F0B1E" w:rsidRPr="00DE016E" w:rsidRDefault="009F0B1E" w:rsidP="00DE016E">
      <w:pPr>
        <w:pStyle w:val="a3"/>
        <w:ind w:firstLineChars="0" w:firstLine="0"/>
        <w:jc w:val="center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9F0B1E" w:rsidRPr="00DE0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CBA41" w14:textId="77777777" w:rsidR="00EB4039" w:rsidRDefault="00EB4039" w:rsidP="00875088">
      <w:r>
        <w:separator/>
      </w:r>
    </w:p>
  </w:endnote>
  <w:endnote w:type="continuationSeparator" w:id="0">
    <w:p w14:paraId="704A2CA3" w14:textId="77777777" w:rsidR="00EB4039" w:rsidRDefault="00EB4039" w:rsidP="008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4D993" w14:textId="77777777" w:rsidR="00EB4039" w:rsidRDefault="00EB4039" w:rsidP="00875088">
      <w:r>
        <w:separator/>
      </w:r>
    </w:p>
  </w:footnote>
  <w:footnote w:type="continuationSeparator" w:id="0">
    <w:p w14:paraId="75060D89" w14:textId="77777777" w:rsidR="00EB4039" w:rsidRDefault="00EB4039" w:rsidP="00875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97C8E"/>
    <w:multiLevelType w:val="hybridMultilevel"/>
    <w:tmpl w:val="1598EA0A"/>
    <w:lvl w:ilvl="0" w:tplc="F32C74E0">
      <w:start w:val="1"/>
      <w:numFmt w:val="japaneseCounting"/>
      <w:lvlText w:val="%1、"/>
      <w:lvlJc w:val="left"/>
      <w:pPr>
        <w:ind w:left="429" w:hanging="429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03"/>
    <w:rsid w:val="0010437D"/>
    <w:rsid w:val="0013521B"/>
    <w:rsid w:val="001D6F0D"/>
    <w:rsid w:val="00241EA9"/>
    <w:rsid w:val="002B437B"/>
    <w:rsid w:val="003E322F"/>
    <w:rsid w:val="00450523"/>
    <w:rsid w:val="00492AE9"/>
    <w:rsid w:val="0056475C"/>
    <w:rsid w:val="00613B48"/>
    <w:rsid w:val="006F6925"/>
    <w:rsid w:val="007269FF"/>
    <w:rsid w:val="00726BA1"/>
    <w:rsid w:val="0078341D"/>
    <w:rsid w:val="00866BAD"/>
    <w:rsid w:val="00875088"/>
    <w:rsid w:val="008B1903"/>
    <w:rsid w:val="00913DED"/>
    <w:rsid w:val="009F0B1E"/>
    <w:rsid w:val="00AB04D5"/>
    <w:rsid w:val="00AE362B"/>
    <w:rsid w:val="00B75C17"/>
    <w:rsid w:val="00C31503"/>
    <w:rsid w:val="00D04762"/>
    <w:rsid w:val="00DE016E"/>
    <w:rsid w:val="00EB4039"/>
    <w:rsid w:val="00F2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A8278"/>
  <w15:chartTrackingRefBased/>
  <w15:docId w15:val="{729AB670-4D9A-42FD-BBCE-CADF7FC5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DE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75C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4">
    <w:name w:val="Table Grid"/>
    <w:basedOn w:val="a1"/>
    <w:uiPriority w:val="39"/>
    <w:rsid w:val="00564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50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5088"/>
    <w:rPr>
      <w:rFonts w:ascii="宋体" w:eastAsia="宋体" w:hAnsi="宋体" w:cs="宋体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508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5088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5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</dc:creator>
  <cp:keywords/>
  <dc:description/>
  <cp:lastModifiedBy>Administrator</cp:lastModifiedBy>
  <cp:revision>23</cp:revision>
  <dcterms:created xsi:type="dcterms:W3CDTF">2022-10-06T02:10:00Z</dcterms:created>
  <dcterms:modified xsi:type="dcterms:W3CDTF">2023-10-23T02:08:00Z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fa2b7ff3062dff460edca610687273f18474ebe57d417847b689925afc481cac</vt:lpwstr>
  </property>
</Properties>
</file>